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6DD" w:rsidRDefault="006C7969">
      <w:pPr>
        <w:rPr>
          <w:b/>
        </w:rPr>
      </w:pPr>
      <w:r>
        <w:rPr>
          <w:b/>
        </w:rPr>
        <w:t>TUTUSTU ITSEESI</w:t>
      </w:r>
    </w:p>
    <w:p w:rsidR="003026DD" w:rsidRDefault="006C7969" w:rsidP="003026DD">
      <w:pPr>
        <w:rPr>
          <w:b/>
        </w:rPr>
      </w:pPr>
      <w:r>
        <w:rPr>
          <w:b/>
        </w:rPr>
        <w:t>1. Kenelle yleensä suutut?</w:t>
      </w:r>
    </w:p>
    <w:p w:rsidR="006C7969" w:rsidRDefault="006C7969" w:rsidP="003026DD">
      <w:pPr>
        <w:rPr>
          <w:b/>
        </w:rPr>
      </w:pPr>
      <w:r>
        <w:rPr>
          <w:b/>
        </w:rPr>
        <w:t>2. Mikä saa sinut suuttumaan?</w:t>
      </w:r>
    </w:p>
    <w:p w:rsidR="006C7969" w:rsidRDefault="006C7969" w:rsidP="003026DD">
      <w:pPr>
        <w:rPr>
          <w:b/>
        </w:rPr>
      </w:pPr>
      <w:r>
        <w:rPr>
          <w:b/>
        </w:rPr>
        <w:t>3. Miksi suutut?</w:t>
      </w:r>
    </w:p>
    <w:p w:rsidR="006C7969" w:rsidRDefault="006C7969" w:rsidP="003026DD">
      <w:pPr>
        <w:rPr>
          <w:b/>
        </w:rPr>
      </w:pPr>
      <w:r>
        <w:rPr>
          <w:b/>
        </w:rPr>
        <w:t>4. Miten suutut?</w:t>
      </w:r>
    </w:p>
    <w:p w:rsidR="006C7969" w:rsidRDefault="006C7969" w:rsidP="003026DD">
      <w:pPr>
        <w:rPr>
          <w:b/>
        </w:rPr>
      </w:pPr>
      <w:r>
        <w:rPr>
          <w:b/>
        </w:rPr>
        <w:t>5. Mieti esimerkkejä.</w:t>
      </w:r>
    </w:p>
    <w:p w:rsidR="006C7969" w:rsidRDefault="006C7969" w:rsidP="003026DD">
      <w:pPr>
        <w:rPr>
          <w:b/>
        </w:rPr>
      </w:pPr>
    </w:p>
    <w:p w:rsidR="006C7969" w:rsidRDefault="006C7969" w:rsidP="003026DD">
      <w:pPr>
        <w:rPr>
          <w:b/>
        </w:rPr>
      </w:pPr>
      <w:r>
        <w:rPr>
          <w:b/>
        </w:rPr>
        <w:t>Miksi suutut? Esimerkiksi turhautuessasi, tuntiessasi itsesi avuttomaksi tai siksi, ettet osaa ilmaista itseäsi päättäväisesti?</w:t>
      </w:r>
    </w:p>
    <w:p w:rsidR="006C7969" w:rsidRDefault="006C7969" w:rsidP="003026DD">
      <w:pPr>
        <w:rPr>
          <w:b/>
        </w:rPr>
      </w:pPr>
      <w:r>
        <w:rPr>
          <w:b/>
        </w:rPr>
        <w:t>Miten suutut? Esimerkiksi alatko huutaa, paiskoa tavaroita tai tuletko väkivaltaiseksi, alatko itkeä?</w:t>
      </w:r>
    </w:p>
    <w:p w:rsidR="006C7969" w:rsidRPr="00F677A1" w:rsidRDefault="006C7969" w:rsidP="003026DD">
      <w:pPr>
        <w:rPr>
          <w:b/>
        </w:rPr>
      </w:pPr>
      <w:r>
        <w:rPr>
          <w:b/>
        </w:rPr>
        <w:t>Mieti esimerkkejä siitä, miten olet menettänyt malttisi. Mitä tapahtuu ennen kuin menetät malttisi, mitä tilanteen aikana ja mitä sen jälkeen.</w:t>
      </w:r>
    </w:p>
    <w:sectPr w:rsidR="006C7969" w:rsidRPr="00F677A1" w:rsidSect="0088427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304"/>
  <w:hyphenationZone w:val="425"/>
  <w:characterSpacingControl w:val="doNotCompress"/>
  <w:compat/>
  <w:rsids>
    <w:rsidRoot w:val="00F677A1"/>
    <w:rsid w:val="003026DD"/>
    <w:rsid w:val="006C7969"/>
    <w:rsid w:val="0088427D"/>
    <w:rsid w:val="00E51059"/>
    <w:rsid w:val="00F67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88427D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5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3</cp:revision>
  <cp:lastPrinted>2013-01-27T22:31:00Z</cp:lastPrinted>
  <dcterms:created xsi:type="dcterms:W3CDTF">2013-01-27T22:14:00Z</dcterms:created>
  <dcterms:modified xsi:type="dcterms:W3CDTF">2013-01-27T22:38:00Z</dcterms:modified>
</cp:coreProperties>
</file>