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A85" w:rsidRDefault="00274A85" w:rsidP="00274A85">
      <w:r>
        <w:t>Päihderyhmä / Tupakointi (Lähde Stumppi.fi)</w:t>
      </w:r>
    </w:p>
    <w:p w:rsidR="00274A85" w:rsidRDefault="00274A85" w:rsidP="00274A85"/>
    <w:p w:rsidR="00274A85" w:rsidRDefault="00274A85" w:rsidP="00274A85">
      <w:pPr>
        <w:pStyle w:val="txtotsikkoala"/>
        <w:jc w:val="center"/>
      </w:pPr>
      <w:r>
        <w:t xml:space="preserve">Lopettamisen vaiheet </w:t>
      </w:r>
    </w:p>
    <w:p w:rsidR="00274A85" w:rsidRDefault="00274A85" w:rsidP="00274A85">
      <w:pPr>
        <w:pStyle w:val="txtleipa"/>
      </w:pPr>
      <w:r>
        <w:t xml:space="preserve">Suurin osa tupakoijista haluaisi päästä irti tupakasta, mutta lopettaminen ei ole kaikille helppoa, vaan monella on takana useita tupakkalakkoja ennen kuin lopettaminen lopullisesti onnistuu. </w:t>
      </w:r>
    </w:p>
    <w:p w:rsidR="00274A85" w:rsidRDefault="00274A85" w:rsidP="00274A85">
      <w:pPr>
        <w:pStyle w:val="txtleipa"/>
      </w:pPr>
      <w:r>
        <w:t xml:space="preserve">Ikävä kyllä tupakointiin ei ole olemassa mitään yksinkertaista parannuskeinoa. Tupakoinnin lopettaminen vaatii motivaatiota, taitoja ja halua yrittää. </w:t>
      </w:r>
    </w:p>
    <w:p w:rsidR="00274A85" w:rsidRDefault="00274A85" w:rsidP="00274A85">
      <w:pPr>
        <w:pStyle w:val="txtleipa"/>
      </w:pPr>
      <w:r>
        <w:t xml:space="preserve">Lopettaminen on kuitenkin mahdollista, ja riippumatta siitä, kuinka kauan tai kuinka paljon on tupakoinut, se kannattaa aina! Lopetettuasi tupakoinnin saat mahdollisuuden elää pidemmän ja terveemmän elämän! </w:t>
      </w:r>
    </w:p>
    <w:p w:rsidR="00274A85" w:rsidRDefault="00274A85" w:rsidP="00274A85">
      <w:pPr>
        <w:pStyle w:val="txtotsikkoala"/>
      </w:pPr>
      <w:r>
        <w:t>Harkitsen...</w:t>
      </w:r>
    </w:p>
    <w:p w:rsidR="00274A85" w:rsidRDefault="00274A85" w:rsidP="00274A85">
      <w:pPr>
        <w:pStyle w:val="txtleipa"/>
      </w:pPr>
      <w:r>
        <w:t>Olet alkanut tiedostaa tupakoinnin tuomia haittoja ja riskejä. Saatat tietää myös, että lopettaminen tuo mukanaan monia etuja. Kiinnostuksesi tupakoinnin lopettamista kohtaan on herännyt. Halu lopettaa ei ole kuitenkaan niin vahva ja jäsentynyt, että se olisi johtanut vielä itse lopettamiseen.</w:t>
      </w:r>
    </w:p>
    <w:p w:rsidR="00274A85" w:rsidRDefault="00274A85" w:rsidP="00274A85">
      <w:pPr>
        <w:pStyle w:val="txtleipa"/>
      </w:pPr>
      <w:r>
        <w:t>Koet kenties ristiriitaisia tunteita; tiedät että sinun tulisi lopettaa tupakointi. Silti tupakointi on sinulle tärkeä asia tai se vain vetää puoleensa. Saatat epäröidä, koska et ole varma, miten osaat rentoutua ilman tupakkaa tai pelkäät vieroitusoireita ja mahdollista painonnousua. Et ole vielä valmis muutokseen. Lopettamisprosessissa tarvitaan sekä tietoa, taitoa, motivaatiota ja vahvaa yrittämisen halua.</w:t>
      </w:r>
    </w:p>
    <w:p w:rsidR="00274A85" w:rsidRDefault="00274A85" w:rsidP="00274A85">
      <w:pPr>
        <w:pStyle w:val="txtotsikkoala"/>
      </w:pPr>
      <w:r>
        <w:t>Uskallanko lopettaa?</w:t>
      </w:r>
    </w:p>
    <w:p w:rsidR="00274A85" w:rsidRDefault="00274A85" w:rsidP="00274A85">
      <w:pPr>
        <w:pStyle w:val="txtleipa"/>
      </w:pPr>
      <w:r>
        <w:t>Tupakoinnin lopettaminen saattaa tuntua pelottavalta. Saatat epäröidä, koska pelkäät vieroitusoireita, painonnousua tai oman tahdonvoiman riittämättömyyttä tai sinua mietityttää, pystytkö rentoutumaan ilman tupakkaa tai enää ikinä nauttimaan alkoholia. Olet ehkä yrittänyt lopettaa aikaisemmin, mutta se ei ole onnistunut.</w:t>
      </w:r>
    </w:p>
    <w:p w:rsidR="00274A85" w:rsidRDefault="00274A85" w:rsidP="00274A85">
      <w:pPr>
        <w:pStyle w:val="txtleipa"/>
      </w:pPr>
      <w:r>
        <w:t>Lopettaminen sinänsä on helppo asia, mutta tupakoimattomana pysyminen vaatii vahvaa motivaatiota, tietoa, tahtoa ja ympäristön tukea. Tupakoinnin lopettamiseen kannattaa siis valmistautua huolella. Mikäli olet yrittänyt lopettaa aiemmin, kannattaa esimerkiksi miettiä, mitä voisit näistä yrityksistä oppia ja tehdä tällä kertaa toisin.</w:t>
      </w:r>
    </w:p>
    <w:p w:rsidR="00274A85" w:rsidRDefault="00274A85" w:rsidP="00274A85">
      <w:pPr>
        <w:pStyle w:val="txtleipa"/>
      </w:pPr>
      <w:r>
        <w:t xml:space="preserve">Yhtä ainoaa tietä, eikä varsinkaan oikotietä tupakattomaan elämään ei ole olemassa, mutta tietoa, apua ja tukea, joiden avulla voit onnistua on saatavilla mm. terveysviranomaisilta, terveysalan ammattilaisilta, </w:t>
      </w:r>
      <w:hyperlink r:id="rId5" w:tgtFrame="_blank" w:history="1">
        <w:r>
          <w:rPr>
            <w:rStyle w:val="Hyperlinkki"/>
          </w:rPr>
          <w:t xml:space="preserve">neuvontapuhelimesta </w:t>
        </w:r>
      </w:hyperlink>
      <w:r>
        <w:t xml:space="preserve">tai </w:t>
      </w:r>
      <w:bookmarkStart w:id="0" w:name="local"/>
      <w:r>
        <w:fldChar w:fldCharType="begin"/>
      </w:r>
      <w:r>
        <w:instrText xml:space="preserve"> HYPERLINK "http://www.stumppi.fi/portal/linkkikokoelma/tupakoinnin_lopettaminen/" </w:instrText>
      </w:r>
      <w:r>
        <w:fldChar w:fldCharType="separate"/>
      </w:r>
      <w:r>
        <w:rPr>
          <w:rStyle w:val="Hyperlinkki"/>
        </w:rPr>
        <w:t>nettisivuilta</w:t>
      </w:r>
      <w:r>
        <w:fldChar w:fldCharType="end"/>
      </w:r>
      <w:bookmarkEnd w:id="0"/>
      <w:r>
        <w:t>. Tupakoijat sanovat usein, että he eivät saa tarvitsemaansa tukea. Onnistuneet lopettajat sen sijaan saavat. Onpa aikomuksesi sitten lopettaa tai ei, saat tarvitsemasi tuen todennäköisimmin, jos tiedät keneltä voit pyytää tukea ja millaista tukea voit pyytää.</w:t>
      </w:r>
    </w:p>
    <w:p w:rsidR="00274A85" w:rsidRDefault="00274A85" w:rsidP="00274A85">
      <w:pPr>
        <w:pStyle w:val="txtotsikkopaa"/>
      </w:pPr>
    </w:p>
    <w:p w:rsidR="00274A85" w:rsidRDefault="00274A85" w:rsidP="00274A85">
      <w:pPr>
        <w:pStyle w:val="txtotsikkopaa"/>
      </w:pPr>
    </w:p>
    <w:p w:rsidR="00274A85" w:rsidRDefault="00274A85" w:rsidP="00274A85">
      <w:pPr>
        <w:pStyle w:val="txtotsikkopaa"/>
      </w:pPr>
    </w:p>
    <w:p w:rsidR="00274A85" w:rsidRDefault="00274A85" w:rsidP="00274A85">
      <w:pPr>
        <w:pStyle w:val="txtotsikkopaa"/>
      </w:pPr>
    </w:p>
    <w:p w:rsidR="00274A85" w:rsidRDefault="00274A85" w:rsidP="00274A85">
      <w:pPr>
        <w:pStyle w:val="txtotsikkopaa"/>
      </w:pPr>
    </w:p>
    <w:p w:rsidR="00274A85" w:rsidRDefault="00274A85" w:rsidP="00274A85">
      <w:pPr>
        <w:pStyle w:val="txtotsikkopaa"/>
      </w:pPr>
    </w:p>
    <w:p w:rsidR="00274A85" w:rsidRDefault="00274A85" w:rsidP="00274A85">
      <w:pPr>
        <w:pStyle w:val="txtotsikkopaa"/>
      </w:pPr>
      <w:r>
        <w:lastRenderedPageBreak/>
        <w:t>Tasoita tietäsi vähentämällä tai hankaloittamalla tupakointiasi</w:t>
      </w:r>
    </w:p>
    <w:p w:rsidR="00274A85" w:rsidRDefault="00274A85" w:rsidP="00274A85">
      <w:pPr>
        <w:pStyle w:val="txtleipa"/>
      </w:pPr>
      <w:r>
        <w:t>Mikäli tupakkaa kuluu päivässä aski tai pari, kannattaa ennen lopettamista vähentää tupakointia. Kun vähennät tupakointiasi, joudut arvottamaan ’päivän tupakat’ – miettimään, mistä olet valmis luopumaan ja mistä et vielä. Kiinnität varmasti samalla myös huomiota niihin tiettyihin tilanteisiin, joihin tupakka olennaisesti kuuluu. Joillekin jo muutaman tupakan välistä jättäminen on iso askel kohti tupakoinnin täydellistä lopettamista.</w:t>
      </w:r>
    </w:p>
    <w:p w:rsidR="00274A85" w:rsidRDefault="00274A85" w:rsidP="00274A85">
      <w:pPr>
        <w:pStyle w:val="txtleipa"/>
      </w:pPr>
      <w:r>
        <w:t>Vähentämisen sijaan tai ohella voit hankaloittaa polttamistasi ennen varsinaista lopettamistasi. Tässä muutama vinkki, joiden avulla voit hankaloittaa tupakoimistasi.</w:t>
      </w:r>
    </w:p>
    <w:p w:rsidR="00274A85" w:rsidRDefault="00274A85" w:rsidP="00274A85">
      <w:pPr>
        <w:pStyle w:val="txtleipa"/>
        <w:numPr>
          <w:ilvl w:val="0"/>
          <w:numId w:val="1"/>
        </w:numPr>
      </w:pPr>
      <w:r>
        <w:t>Merkitse muistiin jo ennen sytyttämistä jokainen tupakka, jonka aiot polttaa</w:t>
      </w:r>
    </w:p>
    <w:p w:rsidR="00274A85" w:rsidRDefault="00274A85" w:rsidP="00274A85">
      <w:pPr>
        <w:pStyle w:val="txtleipa"/>
        <w:numPr>
          <w:ilvl w:val="0"/>
          <w:numId w:val="1"/>
        </w:numPr>
      </w:pPr>
      <w:r>
        <w:t>Muuta tupakointirutiinejasi, sillä muutokset murtavat rutiinin eikä lopettaminen tunnu enää yhtä dramaattiselta</w:t>
      </w:r>
    </w:p>
    <w:p w:rsidR="00274A85" w:rsidRDefault="00274A85" w:rsidP="00274A85">
      <w:pPr>
        <w:pStyle w:val="txtleipa"/>
        <w:numPr>
          <w:ilvl w:val="0"/>
          <w:numId w:val="1"/>
        </w:numPr>
      </w:pPr>
      <w:r>
        <w:t>Osta savukkeita vain aski (myöhemmin pieni aski) kerrallaan ja vaihda sellaiseen merkkiin, jota et muuten koskaan polttaisi.</w:t>
      </w:r>
    </w:p>
    <w:p w:rsidR="00274A85" w:rsidRDefault="00274A85" w:rsidP="00274A85">
      <w:pPr>
        <w:pStyle w:val="txtleipa"/>
        <w:numPr>
          <w:ilvl w:val="0"/>
          <w:numId w:val="1"/>
        </w:numPr>
      </w:pPr>
      <w:r>
        <w:t>Polta vähemmän jokaista savuketta tai rajoita savukkeiden määrää.</w:t>
      </w:r>
    </w:p>
    <w:p w:rsidR="00274A85" w:rsidRDefault="00274A85" w:rsidP="00274A85">
      <w:pPr>
        <w:pStyle w:val="txtleipa"/>
        <w:numPr>
          <w:ilvl w:val="0"/>
          <w:numId w:val="1"/>
        </w:numPr>
      </w:pPr>
      <w:r>
        <w:t>Rajoita paikkoja, joissa poltat. Salli esimerkiksi itsesi tupakoida vain yhdessä paikassa tai tavallisuudesta poikkeavassa paikassa, jonne joudut erityisesti lähtemään.</w:t>
      </w:r>
    </w:p>
    <w:p w:rsidR="00274A85" w:rsidRDefault="00274A85" w:rsidP="00274A85">
      <w:pPr>
        <w:pStyle w:val="txtleipa"/>
        <w:numPr>
          <w:ilvl w:val="0"/>
          <w:numId w:val="1"/>
        </w:numPr>
        <w:spacing w:beforeAutospacing="0" w:after="240" w:afterAutospacing="0"/>
      </w:pPr>
      <w:r>
        <w:t>Vaihda natsoille tarkoitettu säilykepurkki läpinäkyvään lasipurkkiin, jonka pohjalla on vettä ja jätä se näkyville. Näin tupakoinnin jäljet muuttuvat epämiellyttäviksi.</w:t>
      </w:r>
      <w:r>
        <w:br/>
      </w:r>
    </w:p>
    <w:p w:rsidR="00274A85" w:rsidRDefault="00274A85" w:rsidP="00274A85">
      <w:pPr>
        <w:pStyle w:val="txtotsikkoala"/>
        <w:numPr>
          <w:ilvl w:val="0"/>
          <w:numId w:val="1"/>
        </w:numPr>
      </w:pPr>
      <w:r>
        <w:t>Ennen viimeistä tupakkaa</w:t>
      </w:r>
    </w:p>
    <w:p w:rsidR="00274A85" w:rsidRDefault="00274A85" w:rsidP="00274A85">
      <w:pPr>
        <w:pStyle w:val="txtleipa"/>
        <w:numPr>
          <w:ilvl w:val="0"/>
          <w:numId w:val="1"/>
        </w:numPr>
      </w:pPr>
      <w:r>
        <w:t>Pohdittuasi asiaa olet tullut siihen tulokseen, että tupakoinnin haitat ovat suuremmat kuin hyödyt. Olet päättänyt lopettaa tupakoinnin eli olet siis valmis taisteluun – onneksi olkoon! Kun päätös on tehty, apukeinoja riippuvuudesta irti pääsemiseen kyllä löytyy.</w:t>
      </w:r>
    </w:p>
    <w:p w:rsidR="00274A85" w:rsidRDefault="00274A85" w:rsidP="00274A85">
      <w:pPr>
        <w:pStyle w:val="txtleipa"/>
        <w:numPr>
          <w:ilvl w:val="0"/>
          <w:numId w:val="1"/>
        </w:numPr>
        <w:spacing w:beforeAutospacing="0" w:after="240" w:afterAutospacing="0"/>
      </w:pPr>
      <w:r>
        <w:t xml:space="preserve">Lopettamispäätöksen jälkeen tärkeintä on huolellinen valmistautuminen ja suunnittelu. Tupakoinnin lopettaminen on pitkäjänteinen projekti, jota voisi verrata maratonille valmistautumiseen. Maratonille tähtäävän on aloitettava harjoittelu hyvissä ajoin ennen varsinaista koitosta, edessä on paljon harjoituskilometrejä.. Harjoitteluvaiheeseen on tarjolla monenlaisia harjoitusohjelmia, jotka eivät kuitenkaan kaikille sovi. Onkin siis erityisen tärkeää valita itselleen sopivin treenaustahti ja </w:t>
      </w:r>
      <w:proofErr w:type="gramStart"/>
      <w:r>
        <w:t>–menetelmä</w:t>
      </w:r>
      <w:proofErr w:type="gramEnd"/>
      <w:r>
        <w:t xml:space="preserve"> ja asettaa itselleen realistisia välitavoitteita ja yrittää nauttia joka hetkestä. Niin maratonilla kuin tupakoinnin lopettamisessakin, mitä paremmin valmistaudut siihen, sitä suuremmat ovat onnistumisen mahdollisuutesi.</w:t>
      </w:r>
    </w:p>
    <w:p w:rsidR="00274A85" w:rsidRDefault="00274A85" w:rsidP="00274A85"/>
    <w:p w:rsidR="00274A85" w:rsidRDefault="00274A85" w:rsidP="00274A85">
      <w:pPr>
        <w:pStyle w:val="txtotsikkoala"/>
      </w:pPr>
      <w:r>
        <w:t>Viimeisen tupakan jälkeen</w:t>
      </w:r>
    </w:p>
    <w:p w:rsidR="00274A85" w:rsidRDefault="00274A85" w:rsidP="00274A85">
      <w:pPr>
        <w:pStyle w:val="txtleipa"/>
      </w:pPr>
      <w:r>
        <w:t>Olet tehnyt päätöksen tupakoinnin lopettamisesta ja olet myös sitoutunut tähän päätökseen. Olet valmis tekemään työtä savuttomuuden eteen. Tunnet itsesi tupakoitsijana ja olet tehnyt selkeän lopettamissuunnitelman. Tiedät miksi haluat lopettaa. Olet tietoinen mahdollisista vieroitusoireista ja keinoista niiden hallitsemiseksi. Et joudu kamppailemaan yksin, sillä apua on tarjolla kaikista mahdollisista suunnista tuleviin hyökkäyksiin: mielitekoihin, fyysisiin vieroitusoireisiin sekä pinttyneihin tapoihin.</w:t>
      </w:r>
    </w:p>
    <w:p w:rsidR="00274A85" w:rsidRDefault="00274A85" w:rsidP="00274A85">
      <w:pPr>
        <w:pStyle w:val="txtleipa"/>
      </w:pPr>
      <w:r>
        <w:t>Ensimmäiset viikot eivät tule olemaan helppoja. Jokainen tupakoitsija on yksilö ja siksi myös tupakoinnin lopettamiseen löytyy monta erilaista keinoa ja menetelmää. Toivomme, että löydät seuraavista ehdotuksista, vinkeistä ja ratkaisuista juuri sinulle sopivat apuvälineet! Luota omiin voimiisi ja pysy suunnitelmassasi, odotuksesi vaikuttaa käytökseesi. Onnistut kyllä, jos jaksat yrittää</w:t>
      </w:r>
    </w:p>
    <w:p w:rsidR="00274A85" w:rsidRDefault="00274A85" w:rsidP="00274A85">
      <w:pPr>
        <w:pStyle w:val="txtotsikkoala"/>
      </w:pPr>
    </w:p>
    <w:p w:rsidR="00274A85" w:rsidRDefault="00274A85" w:rsidP="00274A85">
      <w:pPr>
        <w:pStyle w:val="txtotsikkoala"/>
      </w:pPr>
    </w:p>
    <w:p w:rsidR="00274A85" w:rsidRDefault="00274A85" w:rsidP="00274A85">
      <w:pPr>
        <w:pStyle w:val="txtotsikkoala"/>
      </w:pPr>
    </w:p>
    <w:p w:rsidR="00274A85" w:rsidRDefault="00274A85" w:rsidP="00274A85">
      <w:pPr>
        <w:pStyle w:val="txtotsikkoala"/>
      </w:pPr>
    </w:p>
    <w:p w:rsidR="00274A85" w:rsidRDefault="00274A85" w:rsidP="00274A85">
      <w:pPr>
        <w:pStyle w:val="txtotsikkoala"/>
      </w:pPr>
      <w:r>
        <w:lastRenderedPageBreak/>
        <w:t>Repsahdin! Vai lipsahdinko vain?</w:t>
      </w:r>
    </w:p>
    <w:p w:rsidR="00274A85" w:rsidRDefault="00274A85" w:rsidP="00274A85">
      <w:pPr>
        <w:pStyle w:val="txtleipa"/>
      </w:pPr>
      <w:r>
        <w:t>Usein ihmiset asettavat itselleen tiukat tavoitteet pysyä tupakoimattomalla tiellä, ja lipsahtavat sitten silloin tällöin pois tältä tieltä. Tupakoinnin lopettamisen jälkeen on tavallista lipsahtaa kerran tai pari. Useimmat lipsahdukset tapahtuvat kolmen ensimmäisen kuukauden aikana. Monet ihmiset antavat periksi heti kun he lipsahtavat uskoen, että he ovat epäonnistuneet ja että täydellinen repsahtaminen on vääjäämätön. He tuntevat itsensä syyllisiksi ja soimaavat itseään. He menettävät uskonsa selviytymisstrategioihinsa ja heidän on vaikeampi päästä takaisin terveellisen elämäntyylin polulle. Tällaisessa tilanteessa on hyvä muistaa, että kyseessä on vain pieni takaisku, jonka vuoksi ei kannata luopua savuttoman elämän tavoitteesta. Lipsahdus on vain virhe. Kukaan ei ole täydellinen, ja virheistä voi oppia. Älä siis lannistu, niin käy muillekin! Oma usko onnistumiseen auttaa, ja aina kannattaa yrittää sitkeästi uudelleen! Ja jokainen yli kaksi viikkoa kestänyt yritys vie lähemmäksi lopullista lopettamista.</w:t>
      </w:r>
    </w:p>
    <w:p w:rsidR="00274A85" w:rsidRDefault="00274A85" w:rsidP="00274A85"/>
    <w:p w:rsidR="00274A85" w:rsidRDefault="00274A85" w:rsidP="00274A85">
      <w:pPr>
        <w:pStyle w:val="txtotsikkoala"/>
      </w:pPr>
      <w:r>
        <w:t>Mikä on lipsahduksen ja repsahduksen ero?</w:t>
      </w:r>
    </w:p>
    <w:p w:rsidR="00274A85" w:rsidRDefault="00274A85" w:rsidP="00274A85">
      <w:pPr>
        <w:pStyle w:val="txtleipa"/>
        <w:numPr>
          <w:ilvl w:val="0"/>
          <w:numId w:val="2"/>
        </w:numPr>
      </w:pPr>
      <w:r>
        <w:t>Olet lipsahtanut, jos olet polttanut muutaman savukkeen tai poltat alle puolet aikaisemmasta määrästä.</w:t>
      </w:r>
    </w:p>
    <w:p w:rsidR="00274A85" w:rsidRDefault="00274A85" w:rsidP="00274A85">
      <w:pPr>
        <w:pStyle w:val="txtleipa"/>
        <w:numPr>
          <w:ilvl w:val="0"/>
          <w:numId w:val="2"/>
        </w:numPr>
      </w:pPr>
      <w:r>
        <w:t>Olet repsahtanut, jos tupakoit jälleen säännöllisesti ja poltat vähintään puolet aikaisemmasta määrästä.</w:t>
      </w:r>
    </w:p>
    <w:p w:rsidR="00274A85" w:rsidRDefault="00274A85" w:rsidP="00274A85">
      <w:pPr>
        <w:pStyle w:val="txtleipa"/>
      </w:pPr>
      <w:r>
        <w:rPr>
          <w:b/>
          <w:bCs/>
        </w:rPr>
        <w:t>Lipsahtaminen liittyy yleensä:</w:t>
      </w:r>
    </w:p>
    <w:p w:rsidR="00274A85" w:rsidRDefault="00274A85" w:rsidP="00274A85">
      <w:pPr>
        <w:pStyle w:val="txtleipa"/>
        <w:numPr>
          <w:ilvl w:val="0"/>
          <w:numId w:val="3"/>
        </w:numPr>
      </w:pPr>
      <w:r>
        <w:t>Tunnepitoisesta ahdingosta selviytymiseen (eli pahan olon muuttamiseksi hyväksi)</w:t>
      </w:r>
    </w:p>
    <w:p w:rsidR="00274A85" w:rsidRDefault="00274A85" w:rsidP="00274A85">
      <w:pPr>
        <w:pStyle w:val="txtleipa"/>
        <w:numPr>
          <w:ilvl w:val="0"/>
          <w:numId w:val="3"/>
        </w:numPr>
      </w:pPr>
      <w:r>
        <w:t>Positiivisen tunnepitoisen tilan vahvistamiseen (eli hyvän olon muuttamiseksi entistä paremmaksi)</w:t>
      </w:r>
    </w:p>
    <w:p w:rsidR="00274A85" w:rsidRDefault="00274A85" w:rsidP="00274A85">
      <w:pPr>
        <w:pStyle w:val="txtleipa"/>
        <w:numPr>
          <w:ilvl w:val="0"/>
          <w:numId w:val="3"/>
        </w:numPr>
      </w:pPr>
      <w:r>
        <w:t>Periksi antamiseen houkutuksille tai yllyttämisille</w:t>
      </w:r>
    </w:p>
    <w:p w:rsidR="00274A85" w:rsidRDefault="00274A85" w:rsidP="00274A85">
      <w:pPr>
        <w:pStyle w:val="txtleipa"/>
        <w:numPr>
          <w:ilvl w:val="0"/>
          <w:numId w:val="3"/>
        </w:numPr>
      </w:pPr>
      <w:r>
        <w:t>Sosiaalisiin paineisiin vastaamiseen</w:t>
      </w:r>
    </w:p>
    <w:p w:rsidR="00274A85" w:rsidRDefault="00274A85" w:rsidP="00274A85">
      <w:pPr>
        <w:pStyle w:val="txtleipa"/>
      </w:pPr>
      <w:r>
        <w:rPr>
          <w:b/>
          <w:bCs/>
        </w:rPr>
        <w:t>Lipsahtamisen välttäminen</w:t>
      </w:r>
    </w:p>
    <w:p w:rsidR="00274A85" w:rsidRDefault="00274A85" w:rsidP="00274A85">
      <w:pPr>
        <w:pStyle w:val="txtleipa"/>
      </w:pPr>
      <w:r>
        <w:t>Lopettaja tarvitsee taitoja selviytyäkseen näistä tilanteista ja tunteakseen itsensä vakuuttuneiksi siitä, että pystyy välttämään lipsahdukset. Joka kerta kun onnistuu välttämään lipsahtamisen, luottamus kasvaa ja seuraavalla kerralla pystyy todennäköisesti käyttämään samaa strategiaa menestyksellisesti. Ihmiset voivat valmistautua tällaisiin riskitilanteisiin ollessaan ylläpitovaiheessa.</w:t>
      </w:r>
    </w:p>
    <w:p w:rsidR="00274A85" w:rsidRDefault="00274A85" w:rsidP="00274A85">
      <w:pPr>
        <w:pStyle w:val="txtleipa"/>
      </w:pPr>
      <w:r>
        <w:t>Katsoessaan tulevaisuutta muutama viikko eteenpäin he voivat listata tilanteita, joissa he uskovat haluavansa palata takaisin tupakoimiseen. Tällöin heitä voidaan auttaa kehittämään sopivia selviytymisstrategioita: korvaavien toimintojen käyttämistä, ympäristön hallintaa ja sosiaalisen tuen käyttämistä. Tyypillisiä esimerkkejä ovat:</w:t>
      </w:r>
    </w:p>
    <w:p w:rsidR="00274A85" w:rsidRDefault="00274A85" w:rsidP="00274A85">
      <w:pPr>
        <w:pStyle w:val="txtleipa"/>
        <w:numPr>
          <w:ilvl w:val="0"/>
          <w:numId w:val="4"/>
        </w:numPr>
      </w:pPr>
      <w:r>
        <w:t>itsevarmuutta sosiaalisista paineista selviämiseksi</w:t>
      </w:r>
    </w:p>
    <w:p w:rsidR="00274A85" w:rsidRDefault="00274A85" w:rsidP="00274A85">
      <w:pPr>
        <w:pStyle w:val="txtleipa"/>
        <w:numPr>
          <w:ilvl w:val="0"/>
          <w:numId w:val="4"/>
        </w:numPr>
      </w:pPr>
      <w:r>
        <w:t>ahdistuksen tai vihan hallintaa kielteisistä tunnetiloista selviämiseksi</w:t>
      </w:r>
    </w:p>
    <w:p w:rsidR="00274A85" w:rsidRDefault="00274A85" w:rsidP="00274A85">
      <w:pPr>
        <w:pStyle w:val="txtleipa"/>
        <w:numPr>
          <w:ilvl w:val="0"/>
          <w:numId w:val="4"/>
        </w:numPr>
      </w:pPr>
      <w:r>
        <w:t>tukiverkostoja muista tunnepitoisista ahdingoista selviämiseksi</w:t>
      </w:r>
    </w:p>
    <w:p w:rsidR="00274A85" w:rsidRDefault="00274A85" w:rsidP="00274A85">
      <w:pPr>
        <w:pStyle w:val="txtleipa"/>
        <w:numPr>
          <w:ilvl w:val="0"/>
          <w:numId w:val="4"/>
        </w:numPr>
      </w:pPr>
      <w:r>
        <w:t>mielialan muuttamiskeinoja huomion pois kääntämiseksi houkutuksista tai tupakanhimosta</w:t>
      </w:r>
    </w:p>
    <w:p w:rsidR="00274A85" w:rsidRDefault="00274A85" w:rsidP="00274A85">
      <w:pPr>
        <w:pStyle w:val="txtleipa"/>
        <w:numPr>
          <w:ilvl w:val="0"/>
          <w:numId w:val="4"/>
        </w:numPr>
      </w:pPr>
      <w:r>
        <w:t>uusien tapojen omaksumista houkuttavien tilanteiden välttämiseksi</w:t>
      </w:r>
    </w:p>
    <w:p w:rsidR="00274A85" w:rsidRDefault="00274A85" w:rsidP="00274A85">
      <w:pPr>
        <w:pStyle w:val="txtleipa"/>
      </w:pPr>
      <w:r>
        <w:rPr>
          <w:b/>
          <w:bCs/>
        </w:rPr>
        <w:t>Yleisimmät syyt epäonnistumiseen:</w:t>
      </w:r>
    </w:p>
    <w:p w:rsidR="00274A85" w:rsidRDefault="00274A85" w:rsidP="00274A85">
      <w:pPr>
        <w:pStyle w:val="txtleipa"/>
        <w:numPr>
          <w:ilvl w:val="0"/>
          <w:numId w:val="5"/>
        </w:numPr>
      </w:pPr>
      <w:r>
        <w:t>motivaatio ei tarpeeksi vahva</w:t>
      </w:r>
    </w:p>
    <w:p w:rsidR="00274A85" w:rsidRDefault="00274A85" w:rsidP="00274A85">
      <w:pPr>
        <w:pStyle w:val="txtleipa"/>
        <w:numPr>
          <w:ilvl w:val="0"/>
          <w:numId w:val="5"/>
        </w:numPr>
      </w:pPr>
      <w:r>
        <w:t>huono suunnittelu ja valmistautuminen ennen itse lopettamisvaihetta</w:t>
      </w:r>
    </w:p>
    <w:p w:rsidR="00274A85" w:rsidRDefault="00274A85" w:rsidP="00274A85">
      <w:pPr>
        <w:pStyle w:val="txtleipa"/>
        <w:numPr>
          <w:ilvl w:val="0"/>
          <w:numId w:val="5"/>
        </w:numPr>
      </w:pPr>
      <w:r>
        <w:t>oman pystyvyyden yliarviointi</w:t>
      </w:r>
    </w:p>
    <w:p w:rsidR="00274A85" w:rsidRDefault="00274A85" w:rsidP="00274A85">
      <w:pPr>
        <w:pStyle w:val="txtleipa"/>
        <w:numPr>
          <w:ilvl w:val="0"/>
          <w:numId w:val="5"/>
        </w:numPr>
      </w:pPr>
      <w:r>
        <w:t>oman tupakkariippuvuuden vähätteleminen</w:t>
      </w:r>
    </w:p>
    <w:p w:rsidR="00274A85" w:rsidRDefault="00274A85" w:rsidP="00274A85">
      <w:pPr>
        <w:pStyle w:val="txtleipa"/>
        <w:numPr>
          <w:ilvl w:val="0"/>
          <w:numId w:val="5"/>
        </w:numPr>
      </w:pPr>
      <w:r>
        <w:t>liiallinen luottavaisuus omaan savuttomuuteen fyysisten oireiden hävittyä</w:t>
      </w:r>
    </w:p>
    <w:p w:rsidR="00274A85" w:rsidRDefault="00274A85" w:rsidP="00274A85">
      <w:pPr>
        <w:pStyle w:val="txtleipa"/>
        <w:numPr>
          <w:ilvl w:val="0"/>
          <w:numId w:val="5"/>
        </w:numPr>
      </w:pPr>
      <w:r>
        <w:t>ei nikotiinikorvaushoitoa / ohjeiden laiminlyönti</w:t>
      </w:r>
    </w:p>
    <w:p w:rsidR="00274A85" w:rsidRDefault="00274A85" w:rsidP="00274A85">
      <w:pPr>
        <w:pStyle w:val="txtleipa"/>
        <w:numPr>
          <w:ilvl w:val="0"/>
          <w:numId w:val="5"/>
        </w:numPr>
      </w:pPr>
      <w:r>
        <w:t>ei oikein mitoitettua / ajoitettua nikotiinikorvaushoitoa</w:t>
      </w:r>
    </w:p>
    <w:p w:rsidR="00274A85" w:rsidRDefault="00274A85" w:rsidP="00274A85">
      <w:pPr>
        <w:pStyle w:val="txtleipa"/>
        <w:numPr>
          <w:ilvl w:val="0"/>
          <w:numId w:val="5"/>
        </w:numPr>
      </w:pPr>
      <w:r>
        <w:t>liian vähän tietoa tai liian vähän taitoa</w:t>
      </w:r>
    </w:p>
    <w:p w:rsidR="00274A85" w:rsidRDefault="00274A85" w:rsidP="00274A85">
      <w:pPr>
        <w:pStyle w:val="txtleipa"/>
        <w:numPr>
          <w:ilvl w:val="0"/>
          <w:numId w:val="5"/>
        </w:numPr>
      </w:pPr>
      <w:r>
        <w:t>tuen puute</w:t>
      </w:r>
    </w:p>
    <w:p w:rsidR="00632BC2" w:rsidRDefault="00632BC2"/>
    <w:sectPr w:rsidR="00632BC2" w:rsidSect="00632BC2">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9C7961"/>
    <w:multiLevelType w:val="multilevel"/>
    <w:tmpl w:val="9300EF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E932C91"/>
    <w:multiLevelType w:val="multilevel"/>
    <w:tmpl w:val="E28E0F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6B0F727D"/>
    <w:multiLevelType w:val="multilevel"/>
    <w:tmpl w:val="C7D608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6B9D29AA"/>
    <w:multiLevelType w:val="multilevel"/>
    <w:tmpl w:val="1FB48D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6C8B6585"/>
    <w:multiLevelType w:val="multilevel"/>
    <w:tmpl w:val="B4C683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274A85"/>
    <w:rsid w:val="00274A85"/>
    <w:rsid w:val="00632BC2"/>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274A85"/>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Hyperlinkki">
    <w:name w:val="Hyperlink"/>
    <w:basedOn w:val="Kappaleenoletusfontti"/>
    <w:uiPriority w:val="99"/>
    <w:semiHidden/>
    <w:unhideWhenUsed/>
    <w:rsid w:val="00274A85"/>
    <w:rPr>
      <w:rFonts w:ascii="Arial" w:hAnsi="Arial" w:cs="Arial" w:hint="default"/>
      <w:i w:val="0"/>
      <w:iCs w:val="0"/>
      <w:smallCaps w:val="0"/>
      <w:color w:val="636363"/>
      <w:sz w:val="18"/>
      <w:szCs w:val="18"/>
      <w:u w:val="single"/>
    </w:rPr>
  </w:style>
  <w:style w:type="paragraph" w:customStyle="1" w:styleId="txtotsikkoala">
    <w:name w:val="txtotsikkoala"/>
    <w:basedOn w:val="Normaali"/>
    <w:rsid w:val="00274A85"/>
    <w:pPr>
      <w:spacing w:before="100" w:beforeAutospacing="1" w:after="100" w:afterAutospacing="1" w:line="240" w:lineRule="auto"/>
    </w:pPr>
    <w:rPr>
      <w:rFonts w:ascii="Arial" w:eastAsia="Times New Roman" w:hAnsi="Arial" w:cs="Arial"/>
      <w:b/>
      <w:bCs/>
      <w:color w:val="519F27"/>
      <w:sz w:val="32"/>
      <w:szCs w:val="32"/>
      <w:lang w:eastAsia="fi-FI"/>
    </w:rPr>
  </w:style>
  <w:style w:type="paragraph" w:customStyle="1" w:styleId="txtleipa">
    <w:name w:val="txtleipa"/>
    <w:basedOn w:val="Normaali"/>
    <w:rsid w:val="00274A85"/>
    <w:pPr>
      <w:spacing w:before="100" w:beforeAutospacing="1" w:after="100" w:afterAutospacing="1" w:line="240" w:lineRule="auto"/>
    </w:pPr>
    <w:rPr>
      <w:rFonts w:ascii="Arial" w:eastAsia="Times New Roman" w:hAnsi="Arial" w:cs="Arial"/>
      <w:color w:val="000000"/>
      <w:sz w:val="18"/>
      <w:szCs w:val="18"/>
      <w:lang w:eastAsia="fi-FI"/>
    </w:rPr>
  </w:style>
  <w:style w:type="paragraph" w:customStyle="1" w:styleId="txtotsikkopaa">
    <w:name w:val="txtotsikkopaa"/>
    <w:basedOn w:val="Normaali"/>
    <w:rsid w:val="00274A85"/>
    <w:pPr>
      <w:spacing w:before="100" w:beforeAutospacing="1" w:after="100" w:afterAutospacing="1" w:line="240" w:lineRule="auto"/>
    </w:pPr>
    <w:rPr>
      <w:rFonts w:ascii="Arial" w:eastAsia="Times New Roman" w:hAnsi="Arial" w:cs="Arial"/>
      <w:b/>
      <w:bCs/>
      <w:color w:val="519F27"/>
      <w:sz w:val="32"/>
      <w:szCs w:val="32"/>
      <w:lang w:eastAsia="fi-FI"/>
    </w:rPr>
  </w:style>
</w:styles>
</file>

<file path=word/webSettings.xml><?xml version="1.0" encoding="utf-8"?>
<w:webSettings xmlns:r="http://schemas.openxmlformats.org/officeDocument/2006/relationships" xmlns:w="http://schemas.openxmlformats.org/wordprocessingml/2006/main">
  <w:divs>
    <w:div w:id="2066028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engitysliitto.fi/terveysinfo/savuttomuus/" TargetMode="Externa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1008</Words>
  <Characters>8167</Characters>
  <Application>Microsoft Office Word</Application>
  <DocSecurity>0</DocSecurity>
  <Lines>68</Lines>
  <Paragraphs>18</Paragraphs>
  <ScaleCrop>false</ScaleCrop>
  <Company/>
  <LinksUpToDate>false</LinksUpToDate>
  <CharactersWithSpaces>9157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EHO</dc:creator>
  <cp:keywords/>
  <dc:description/>
  <cp:lastModifiedBy>EHO</cp:lastModifiedBy>
  <cp:revision>2</cp:revision>
  <dcterms:created xsi:type="dcterms:W3CDTF">2010-03-25T06:58:00Z</dcterms:created>
  <dcterms:modified xsi:type="dcterms:W3CDTF">2010-03-25T06:58:00Z</dcterms:modified>
</cp:coreProperties>
</file>