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61C" w:rsidRDefault="0099361C"/>
    <w:p w:rsidR="0099361C" w:rsidRPr="0099361C" w:rsidRDefault="0099361C">
      <w:pPr>
        <w:rPr>
          <w:b/>
        </w:rPr>
      </w:pPr>
      <w:r w:rsidRPr="0099361C">
        <w:rPr>
          <w:b/>
        </w:rPr>
        <w:t>TULEN VIHAISEKSI KUN</w:t>
      </w:r>
      <w:proofErr w:type="gramStart"/>
      <w:r w:rsidRPr="0099361C">
        <w:rPr>
          <w:b/>
        </w:rPr>
        <w:t>…..</w:t>
      </w:r>
      <w:proofErr w:type="gramEnd"/>
    </w:p>
    <w:p w:rsidR="0099361C" w:rsidRDefault="0099361C"/>
    <w:p w:rsidR="0099361C" w:rsidRDefault="0099361C"/>
    <w:p w:rsidR="0099361C" w:rsidRDefault="0099361C"/>
    <w:p w:rsidR="0099361C" w:rsidRDefault="0099361C"/>
    <w:p w:rsidR="00CA301F" w:rsidRPr="0099361C" w:rsidRDefault="0099361C">
      <w:pPr>
        <w:rPr>
          <w:b/>
        </w:rPr>
      </w:pPr>
      <w:r w:rsidRPr="0099361C">
        <w:rPr>
          <w:b/>
        </w:rPr>
        <w:t>MITÄ SUUTTUMUS ON?</w:t>
      </w:r>
    </w:p>
    <w:p w:rsidR="0099361C" w:rsidRDefault="0099361C"/>
    <w:p w:rsidR="0099361C" w:rsidRDefault="0099361C"/>
    <w:p w:rsidR="0099361C" w:rsidRDefault="0099361C"/>
    <w:p w:rsidR="0099361C" w:rsidRDefault="0099361C"/>
    <w:p w:rsidR="0099361C" w:rsidRPr="0099361C" w:rsidRDefault="0099361C">
      <w:pPr>
        <w:rPr>
          <w:b/>
        </w:rPr>
      </w:pPr>
      <w:r w:rsidRPr="0099361C">
        <w:rPr>
          <w:b/>
        </w:rPr>
        <w:t>MITÄ EROA ON SUUTTUMUKSELLA JA AGGRESSIIVISELLA KÄYTÖKSELLÄ?</w:t>
      </w:r>
    </w:p>
    <w:p w:rsidR="0099361C" w:rsidRDefault="0099361C"/>
    <w:p w:rsidR="0099361C" w:rsidRDefault="0099361C"/>
    <w:p w:rsidR="0099361C" w:rsidRDefault="0099361C"/>
    <w:p w:rsidR="0099361C" w:rsidRDefault="0099361C"/>
    <w:p w:rsidR="0099361C" w:rsidRDefault="0099361C"/>
    <w:p w:rsidR="0099361C" w:rsidRPr="0099361C" w:rsidRDefault="0099361C">
      <w:pPr>
        <w:rPr>
          <w:b/>
        </w:rPr>
      </w:pPr>
      <w:r w:rsidRPr="0099361C">
        <w:rPr>
          <w:b/>
        </w:rPr>
        <w:t>MITÄ HYÖTYÄ/HAITTAA SUUTTUMUKSESTA ON?</w:t>
      </w:r>
    </w:p>
    <w:sectPr w:rsidR="0099361C" w:rsidRPr="0099361C" w:rsidSect="00CA301F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1304"/>
  <w:hyphenationZone w:val="425"/>
  <w:characterSpacingControl w:val="doNotCompress"/>
  <w:compat/>
  <w:rsids>
    <w:rsidRoot w:val="0099361C"/>
    <w:rsid w:val="0099361C"/>
    <w:rsid w:val="00CA30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CA301F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</Words>
  <Characters>140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EHO</dc:creator>
  <cp:keywords/>
  <dc:description/>
  <cp:lastModifiedBy>EHO</cp:lastModifiedBy>
  <cp:revision>1</cp:revision>
  <cp:lastPrinted>2012-10-09T22:21:00Z</cp:lastPrinted>
  <dcterms:created xsi:type="dcterms:W3CDTF">2012-10-09T22:18:00Z</dcterms:created>
  <dcterms:modified xsi:type="dcterms:W3CDTF">2012-10-09T22:22:00Z</dcterms:modified>
</cp:coreProperties>
</file>