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460D4" w:rsidRPr="00F460D4" w:rsidRDefault="00F460D4">
      <w:pPr>
        <w:rPr>
          <w:b/>
          <w:sz w:val="24"/>
        </w:rPr>
      </w:pPr>
      <w:r w:rsidRPr="00F460D4">
        <w:rPr>
          <w:b/>
          <w:sz w:val="24"/>
        </w:rPr>
        <w:t>SUKUPUU</w:t>
      </w:r>
    </w:p>
    <w:p w:rsidR="00F460D4" w:rsidRDefault="00F460D4" w:rsidP="00F460D4">
      <w:r w:rsidRPr="00F460D4">
        <w:t>Sukupuun tarkoituksena on tiedostaa suvun ja perheen voimavaroja sekä kantavia arvoja. Sen avulla voidaan ymmärtää omaa elämää, perhettä ja käyttäytymistä. Sukupuun avulla voi vapautua menneisyyden kuormittavien tapahtumien vaikutuksista. Se auttaa keräämään tietoa suvun historiasta ja tarinoista, sukuun liittyvistä kokemuksista ja tapahtumista sekä niiden vaikutuksista nykypäivään. Sukupuun avulla voi saada lisätietoa ja ymmärrystä siitä, miten vaikeiden aikojen ja tilanteiden yli on selvitty, onko saatu tukea ja mistä sitä on saatu. Sukupuu menetelmänä voi paljastaa ylisukupolvisia asioita, kuten esim. sairauksia ja erilaisia riippuvuuksia tai lahjakkuuksia.</w:t>
      </w:r>
    </w:p>
    <w:p w:rsidR="00F460D4" w:rsidRDefault="00F460D4" w:rsidP="00F460D4">
      <w:r>
        <w:t xml:space="preserve">Pyydä lasta tai nuorta piirtämään sukupuu tavallisen puun muotoon. </w:t>
      </w:r>
      <w:r>
        <w:t xml:space="preserve">(Myös valmis pohja tulostettuna) </w:t>
      </w:r>
    </w:p>
    <w:p w:rsidR="00F460D4" w:rsidRPr="00F460D4" w:rsidRDefault="00F460D4" w:rsidP="00F460D4">
      <w:pPr>
        <w:rPr>
          <w:b/>
        </w:rPr>
      </w:pPr>
      <w:r w:rsidRPr="00F460D4">
        <w:rPr>
          <w:b/>
        </w:rPr>
        <w:t xml:space="preserve">Voitte miettiä yhdessä: </w:t>
      </w:r>
    </w:p>
    <w:p w:rsidR="00F460D4" w:rsidRDefault="00F460D4" w:rsidP="00F460D4">
      <w:r>
        <w:t>-</w:t>
      </w:r>
      <w:r>
        <w:t xml:space="preserve">  minkä näköinen puu syntyi? </w:t>
      </w:r>
    </w:p>
    <w:p w:rsidR="00F460D4" w:rsidRDefault="00F460D4" w:rsidP="00F460D4">
      <w:r>
        <w:t xml:space="preserve"> - </w:t>
      </w:r>
      <w:r>
        <w:t xml:space="preserve">onko puussa juuria ja lehvästöä – onko lapsi tai nuori tietoinen sukulaisistaan? </w:t>
      </w:r>
    </w:p>
    <w:p w:rsidR="00F460D4" w:rsidRDefault="00F460D4" w:rsidP="00F460D4">
      <w:r>
        <w:t xml:space="preserve"> - </w:t>
      </w:r>
      <w:r>
        <w:t xml:space="preserve">millainen suhde lapsella tai nuorella tiedossaan oleviin sukulaisiin? </w:t>
      </w:r>
    </w:p>
    <w:p w:rsidR="00F460D4" w:rsidRDefault="00F460D4" w:rsidP="00F460D4">
      <w:r>
        <w:t xml:space="preserve">  - </w:t>
      </w:r>
      <w:r>
        <w:t xml:space="preserve">millaisia ajatuksia omasta puusta herää? </w:t>
      </w:r>
    </w:p>
    <w:p w:rsidR="00F460D4" w:rsidRDefault="00F460D4" w:rsidP="00F460D4">
      <w:r>
        <w:t xml:space="preserve">  - </w:t>
      </w:r>
      <w:r>
        <w:t>mihin lapsi/nu</w:t>
      </w:r>
      <w:r>
        <w:t xml:space="preserve">ori toivoo työntekijältä apua? </w:t>
      </w:r>
    </w:p>
    <w:p w:rsidR="00F460D4" w:rsidRDefault="00F460D4" w:rsidP="00F460D4">
      <w:r>
        <w:t>Sukupuuta voi täydentää muilla lapselle tai nuorelle tärkeillä ihmisillä. Erityisesti nuorelle muut kuin sukulaiset voivat olla hyvin läheisiä.</w:t>
      </w:r>
    </w:p>
    <w:p w:rsidR="00F460D4" w:rsidRDefault="00F460D4" w:rsidP="00F460D4"/>
    <w:p w:rsidR="00F460D4" w:rsidRDefault="00F460D4" w:rsidP="00F460D4"/>
    <w:p w:rsidR="00F460D4" w:rsidRDefault="00F460D4" w:rsidP="00F460D4"/>
    <w:p w:rsidR="00F460D4" w:rsidRDefault="00F460D4" w:rsidP="00F460D4">
      <w:r>
        <w:t>Lähde:</w:t>
      </w:r>
    </w:p>
    <w:p w:rsidR="00F460D4" w:rsidRDefault="00F460D4" w:rsidP="00F460D4">
      <w:r>
        <w:t xml:space="preserve">THL, </w:t>
      </w:r>
      <w:proofErr w:type="spellStart"/>
      <w:r>
        <w:t>Lasun</w:t>
      </w:r>
      <w:proofErr w:type="spellEnd"/>
      <w:r>
        <w:t xml:space="preserve"> käsikirja- menetelmät</w:t>
      </w:r>
    </w:p>
    <w:p w:rsidR="00F460D4" w:rsidRDefault="00F460D4" w:rsidP="00F460D4">
      <w:r w:rsidRPr="00F460D4">
        <w:t>https://www.thl.fi/fi/web/lastensuojelun-</w:t>
      </w:r>
      <w:bookmarkStart w:id="0" w:name="_GoBack"/>
      <w:bookmarkEnd w:id="0"/>
      <w:r w:rsidRPr="00F460D4">
        <w:t>kasikirja/tyomenetelmat-ja-valineet/tyovalineet/sukupuu</w:t>
      </w:r>
    </w:p>
    <w:sectPr w:rsidR="00F460D4">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0D4"/>
    <w:rsid w:val="001F6BC4"/>
    <w:rsid w:val="00F460D4"/>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CFCF5"/>
  <w15:chartTrackingRefBased/>
  <w15:docId w15:val="{3F21FE99-ECCD-4FDD-A111-2B9630B96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150</Words>
  <Characters>1223</Characters>
  <Application>Microsoft Office Word</Application>
  <DocSecurity>0</DocSecurity>
  <Lines>10</Lines>
  <Paragraphs>2</Paragraphs>
  <ScaleCrop>false</ScaleCrop>
  <Company/>
  <LinksUpToDate>false</LinksUpToDate>
  <CharactersWithSpaces>1371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Erityisen hoidon osasto</dc:creator>
  <cp:keywords/>
  <dc:description/>
  <cp:lastModifiedBy>Erityisen hoidon osasto</cp:lastModifiedBy>
  <cp:revision>1</cp:revision>
  <dcterms:created xsi:type="dcterms:W3CDTF">2017-10-17T22:25:00Z</dcterms:created>
  <dcterms:modified xsi:type="dcterms:W3CDTF">2017-10-17T22:34:00Z</dcterms:modified>
</cp:coreProperties>
</file>