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ulukkoRuudukko"/>
        <w:tblW w:w="0" w:type="auto"/>
        <w:tblLook w:val="04A0"/>
      </w:tblPr>
      <w:tblGrid>
        <w:gridCol w:w="4889"/>
        <w:gridCol w:w="4889"/>
      </w:tblGrid>
      <w:tr w:rsidR="00841280" w:rsidTr="00841280">
        <w:tc>
          <w:tcPr>
            <w:tcW w:w="4889" w:type="dxa"/>
          </w:tcPr>
          <w:p w:rsidR="00841280" w:rsidRDefault="00841280">
            <w:r>
              <w:t>Mistä tykkää</w:t>
            </w:r>
          </w:p>
        </w:tc>
        <w:tc>
          <w:tcPr>
            <w:tcW w:w="4889" w:type="dxa"/>
          </w:tcPr>
          <w:p w:rsidR="00841280" w:rsidRDefault="00841280">
            <w:r>
              <w:t>Mitä haluaa kokeilla</w:t>
            </w:r>
          </w:p>
        </w:tc>
      </w:tr>
      <w:tr w:rsidR="00841280" w:rsidTr="00841280">
        <w:tc>
          <w:tcPr>
            <w:tcW w:w="4889" w:type="dxa"/>
          </w:tcPr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</w:tc>
        <w:tc>
          <w:tcPr>
            <w:tcW w:w="4889" w:type="dxa"/>
          </w:tcPr>
          <w:p w:rsidR="00841280" w:rsidRDefault="00841280"/>
        </w:tc>
      </w:tr>
      <w:tr w:rsidR="00841280" w:rsidTr="00841280">
        <w:tc>
          <w:tcPr>
            <w:tcW w:w="4889" w:type="dxa"/>
          </w:tcPr>
          <w:p w:rsidR="00841280" w:rsidRDefault="00841280">
            <w:r>
              <w:t>TOP 3</w:t>
            </w:r>
          </w:p>
        </w:tc>
        <w:tc>
          <w:tcPr>
            <w:tcW w:w="4889" w:type="dxa"/>
          </w:tcPr>
          <w:p w:rsidR="00841280" w:rsidRDefault="00841280">
            <w:r>
              <w:t>Suunnitelma miten toteuttaa</w:t>
            </w:r>
          </w:p>
        </w:tc>
      </w:tr>
      <w:tr w:rsidR="00841280" w:rsidTr="00841280">
        <w:tc>
          <w:tcPr>
            <w:tcW w:w="4889" w:type="dxa"/>
          </w:tcPr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</w:tc>
        <w:tc>
          <w:tcPr>
            <w:tcW w:w="4889" w:type="dxa"/>
          </w:tcPr>
          <w:p w:rsidR="00841280" w:rsidRDefault="00841280"/>
        </w:tc>
      </w:tr>
      <w:tr w:rsidR="00841280" w:rsidTr="00841280">
        <w:tc>
          <w:tcPr>
            <w:tcW w:w="4889" w:type="dxa"/>
          </w:tcPr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</w:tc>
        <w:tc>
          <w:tcPr>
            <w:tcW w:w="4889" w:type="dxa"/>
          </w:tcPr>
          <w:p w:rsidR="00841280" w:rsidRDefault="00841280"/>
        </w:tc>
      </w:tr>
      <w:tr w:rsidR="00841280" w:rsidTr="00841280">
        <w:tc>
          <w:tcPr>
            <w:tcW w:w="4889" w:type="dxa"/>
          </w:tcPr>
          <w:p w:rsidR="00841280" w:rsidRDefault="00841280"/>
          <w:p w:rsidR="00841280" w:rsidRDefault="00841280"/>
          <w:p w:rsidR="00841280" w:rsidRDefault="00841280"/>
          <w:p w:rsidR="00841280" w:rsidRDefault="00841280"/>
          <w:p w:rsidR="00841280" w:rsidRDefault="00841280"/>
        </w:tc>
        <w:tc>
          <w:tcPr>
            <w:tcW w:w="4889" w:type="dxa"/>
          </w:tcPr>
          <w:p w:rsidR="00841280" w:rsidRDefault="00841280"/>
        </w:tc>
      </w:tr>
    </w:tbl>
    <w:p w:rsidR="000E03B1" w:rsidRDefault="000E03B1"/>
    <w:sectPr w:rsidR="000E03B1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841280"/>
    <w:rsid w:val="000E03B1"/>
    <w:rsid w:val="002D4D83"/>
    <w:rsid w:val="00841280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841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12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2017-06-18T10:28:00Z</cp:lastPrinted>
  <dcterms:created xsi:type="dcterms:W3CDTF">2017-06-18T10:26:00Z</dcterms:created>
  <dcterms:modified xsi:type="dcterms:W3CDTF">2017-06-18T12:44:00Z</dcterms:modified>
</cp:coreProperties>
</file>