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66D2" w:rsidRDefault="00607EFC">
      <w:pPr>
        <w:rPr>
          <w:b/>
        </w:rPr>
      </w:pPr>
      <w:r w:rsidRPr="00E266D2">
        <w:rPr>
          <w:b/>
        </w:rPr>
        <w:t xml:space="preserve">Minkälaisia valheita muistaa kertoneensa aiemmin? </w:t>
      </w:r>
    </w:p>
    <w:p w:rsidR="00C27502" w:rsidRDefault="00C27502">
      <w:pPr>
        <w:rPr>
          <w:b/>
        </w:rPr>
      </w:pPr>
    </w:p>
    <w:p w:rsidR="00C27502" w:rsidRPr="00E266D2" w:rsidRDefault="00C27502">
      <w:pPr>
        <w:rPr>
          <w:b/>
        </w:rPr>
      </w:pPr>
    </w:p>
    <w:p w:rsidR="000E03B1" w:rsidRDefault="00607EFC">
      <w:pPr>
        <w:rPr>
          <w:b/>
        </w:rPr>
      </w:pPr>
      <w:r w:rsidRPr="00E266D2">
        <w:rPr>
          <w:b/>
        </w:rPr>
        <w:t>Mikä on pahin valhe omasta mielestä?</w:t>
      </w:r>
    </w:p>
    <w:p w:rsidR="00C27502" w:rsidRDefault="00C27502">
      <w:pPr>
        <w:rPr>
          <w:b/>
        </w:rPr>
      </w:pPr>
    </w:p>
    <w:p w:rsidR="00C27502" w:rsidRPr="00E266D2" w:rsidRDefault="00C27502">
      <w:pPr>
        <w:rPr>
          <w:b/>
        </w:rPr>
      </w:pPr>
    </w:p>
    <w:p w:rsidR="00607EFC" w:rsidRDefault="00607EFC">
      <w:r w:rsidRPr="00E266D2">
        <w:rPr>
          <w:b/>
        </w:rPr>
        <w:t>Mitä valehtelusta on seurannut?</w:t>
      </w:r>
      <w:r>
        <w:t xml:space="preserve"> (hyvää tai huonoa)</w:t>
      </w:r>
    </w:p>
    <w:p w:rsidR="00C27502" w:rsidRDefault="00C27502"/>
    <w:p w:rsidR="00C27502" w:rsidRDefault="00C27502"/>
    <w:p w:rsidR="00607EFC" w:rsidRDefault="00607EFC">
      <w:pPr>
        <w:rPr>
          <w:b/>
        </w:rPr>
      </w:pPr>
      <w:r w:rsidRPr="00E266D2">
        <w:rPr>
          <w:b/>
        </w:rPr>
        <w:t>Mistä asioista huomaat luottamuksen menneen?</w:t>
      </w:r>
    </w:p>
    <w:p w:rsidR="00C27502" w:rsidRDefault="00C27502">
      <w:pPr>
        <w:rPr>
          <w:b/>
        </w:rPr>
      </w:pPr>
    </w:p>
    <w:p w:rsidR="00C27502" w:rsidRDefault="00C27502"/>
    <w:p w:rsidR="00607EFC" w:rsidRDefault="00607EFC">
      <w:pPr>
        <w:rPr>
          <w:b/>
        </w:rPr>
      </w:pPr>
      <w:r w:rsidRPr="00E266D2">
        <w:rPr>
          <w:b/>
        </w:rPr>
        <w:t>Mistä huomaa luottamuksen kasvaneen?</w:t>
      </w:r>
    </w:p>
    <w:p w:rsidR="00C27502" w:rsidRDefault="00C27502">
      <w:pPr>
        <w:rPr>
          <w:b/>
        </w:rPr>
      </w:pPr>
    </w:p>
    <w:p w:rsidR="00C27502" w:rsidRPr="00E266D2" w:rsidRDefault="00C27502"/>
    <w:p w:rsidR="00607EFC" w:rsidRDefault="00607EFC">
      <w:pPr>
        <w:rPr>
          <w:b/>
        </w:rPr>
      </w:pPr>
      <w:r w:rsidRPr="00E266D2">
        <w:rPr>
          <w:b/>
        </w:rPr>
        <w:t>Mitä vielä voisi tehdä saadakseen luottamusta takaisin?</w:t>
      </w:r>
    </w:p>
    <w:p w:rsidR="00C27502" w:rsidRDefault="00C27502">
      <w:pPr>
        <w:rPr>
          <w:b/>
        </w:rPr>
      </w:pPr>
    </w:p>
    <w:p w:rsidR="00C27502" w:rsidRDefault="00C27502">
      <w:pPr>
        <w:rPr>
          <w:b/>
        </w:rPr>
      </w:pPr>
    </w:p>
    <w:p w:rsidR="00E266D2" w:rsidRDefault="00F17338">
      <w:pPr>
        <w:rPr>
          <w:b/>
        </w:rPr>
      </w:pPr>
      <w:r>
        <w:rPr>
          <w:b/>
        </w:rPr>
        <w:t>Luottavatko kaverit Sinuu</w:t>
      </w:r>
      <w:r w:rsidR="00E266D2">
        <w:rPr>
          <w:b/>
        </w:rPr>
        <w:t>n?</w:t>
      </w:r>
    </w:p>
    <w:p w:rsidR="00C27502" w:rsidRDefault="00C27502">
      <w:pPr>
        <w:rPr>
          <w:b/>
        </w:rPr>
      </w:pPr>
    </w:p>
    <w:p w:rsidR="00607EFC" w:rsidRDefault="00E266D2">
      <w:pPr>
        <w:rPr>
          <w:b/>
        </w:rPr>
      </w:pPr>
      <w:r w:rsidRPr="00E266D2">
        <w:rPr>
          <w:b/>
        </w:rPr>
        <w:t>On</w:t>
      </w:r>
      <w:r w:rsidR="00607EFC" w:rsidRPr="00E266D2">
        <w:rPr>
          <w:b/>
        </w:rPr>
        <w:t>ko jäänyt valehtelusta kiinni?</w:t>
      </w:r>
    </w:p>
    <w:p w:rsidR="00C27502" w:rsidRDefault="00C27502">
      <w:pPr>
        <w:rPr>
          <w:b/>
        </w:rPr>
      </w:pPr>
    </w:p>
    <w:p w:rsidR="00C27502" w:rsidRDefault="00E266D2">
      <w:pPr>
        <w:rPr>
          <w:b/>
        </w:rPr>
      </w:pPr>
      <w:bookmarkStart w:id="0" w:name="_GoBack"/>
      <w:bookmarkEnd w:id="0"/>
      <w:r w:rsidRPr="00E266D2">
        <w:rPr>
          <w:b/>
        </w:rPr>
        <w:t>Minkälaisissa asioissa valehtelu helpottaa asiaa?</w:t>
      </w:r>
    </w:p>
    <w:p w:rsidR="00C27502" w:rsidRPr="00E266D2" w:rsidRDefault="00C27502">
      <w:pPr>
        <w:rPr>
          <w:b/>
        </w:rPr>
      </w:pPr>
    </w:p>
    <w:p w:rsidR="00E266D2" w:rsidRDefault="00E266D2">
      <w:pPr>
        <w:rPr>
          <w:b/>
        </w:rPr>
      </w:pPr>
      <w:r w:rsidRPr="00E266D2">
        <w:rPr>
          <w:b/>
        </w:rPr>
        <w:t>Minkälaisessa asiassa</w:t>
      </w:r>
      <w:r>
        <w:rPr>
          <w:b/>
        </w:rPr>
        <w:t xml:space="preserve"> tai kenelle</w:t>
      </w:r>
      <w:r w:rsidRPr="00E266D2">
        <w:rPr>
          <w:b/>
        </w:rPr>
        <w:t xml:space="preserve"> ei koskaan valehtelisi?</w:t>
      </w:r>
    </w:p>
    <w:p w:rsidR="00C27502" w:rsidRDefault="00C27502">
      <w:pPr>
        <w:rPr>
          <w:b/>
        </w:rPr>
      </w:pPr>
    </w:p>
    <w:p w:rsidR="00E266D2" w:rsidRPr="00E266D2" w:rsidRDefault="00E266D2">
      <w:pPr>
        <w:rPr>
          <w:b/>
        </w:rPr>
      </w:pPr>
      <w:r>
        <w:rPr>
          <w:b/>
        </w:rPr>
        <w:t>Milloin on vaikeinta olla valehtelmatta?</w:t>
      </w:r>
    </w:p>
    <w:sectPr w:rsidR="00E266D2" w:rsidRPr="00E266D2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7EFC"/>
    <w:rsid w:val="00082530"/>
    <w:rsid w:val="000E03B1"/>
    <w:rsid w:val="00607EFC"/>
    <w:rsid w:val="007855F5"/>
    <w:rsid w:val="00C27502"/>
    <w:rsid w:val="00CD76D9"/>
    <w:rsid w:val="00D868E1"/>
    <w:rsid w:val="00E266D2"/>
    <w:rsid w:val="00F1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2969"/>
  <w15:docId w15:val="{AB828857-CF62-4392-9E80-B1C3690E7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55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Erityisen hoidon osasto</cp:lastModifiedBy>
  <cp:revision>3</cp:revision>
  <cp:lastPrinted>2014-07-09T19:27:00Z</cp:lastPrinted>
  <dcterms:created xsi:type="dcterms:W3CDTF">2014-05-05T07:57:00Z</dcterms:created>
  <dcterms:modified xsi:type="dcterms:W3CDTF">2017-11-01T22:52:00Z</dcterms:modified>
</cp:coreProperties>
</file>