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890" w:rsidRDefault="003A7890">
      <w:r>
        <w:t>Millainen on täydellinen ihminen? Kuka hän on? Mitä hän tekee? Millainen hän on? Miltä hän näyttää? Millaiset ominaisuudet ovat tärkeitä? Mitä muut ihmiset arvostavat?</w:t>
      </w:r>
    </w:p>
    <w:p w:rsidR="003A7890" w:rsidRDefault="003A7890"/>
    <w:p w:rsidR="003A7890" w:rsidRDefault="003A7890"/>
    <w:p w:rsidR="003A7890" w:rsidRDefault="003A7890"/>
    <w:p w:rsidR="003A7890" w:rsidRDefault="003A7890"/>
    <w:p w:rsidR="003A7890" w:rsidRDefault="003A7890"/>
    <w:p w:rsidR="003A7890" w:rsidRDefault="003A7890"/>
    <w:p w:rsidR="003A7890" w:rsidRDefault="003A7890"/>
    <w:p w:rsidR="003A7890" w:rsidRDefault="003A7890"/>
    <w:p w:rsidR="003A7890" w:rsidRDefault="003A7890"/>
    <w:p w:rsidR="003A7890" w:rsidRDefault="003A7890">
      <w:r>
        <w:t>Äiti sanoo 4-vuotiaalle lapselle: ”oletpa sinä kaunis”. Lapsi vastaa: ”niin olenkin”. Miten aikuinen tai vaikkapa 15-vuotias nuori vastaa tällaiseen kommenttiin? Miksi?</w:t>
      </w:r>
    </w:p>
    <w:p w:rsidR="007C68F1" w:rsidRDefault="007C68F1"/>
    <w:p w:rsidR="007C68F1" w:rsidRDefault="007C68F1"/>
    <w:p w:rsidR="007C68F1" w:rsidRDefault="007C68F1"/>
    <w:p w:rsidR="003A7890" w:rsidRDefault="003A7890"/>
    <w:p w:rsidR="003A7890" w:rsidRDefault="003A7890">
      <w:r>
        <w:t>Onko olemassa jotain asiaa, joka laskisi ihmisen arvoa sinun silmissäsi? Tai nostaisi? Mikä määrää ihmisen arvon?</w:t>
      </w:r>
    </w:p>
    <w:p w:rsidR="003A7890" w:rsidRDefault="003A7890"/>
    <w:p w:rsidR="007C68F1" w:rsidRDefault="007C68F1"/>
    <w:p w:rsidR="003A7890" w:rsidRDefault="003A7890"/>
    <w:p w:rsidR="003A7890" w:rsidRDefault="003A7890" w:rsidP="003A7890">
      <w:r>
        <w:t>Miten minä eroan muista? Mikä tekee minusta ainutlaatuisen?</w:t>
      </w:r>
    </w:p>
    <w:p w:rsidR="007C68F1" w:rsidRDefault="007C68F1" w:rsidP="003A7890"/>
    <w:p w:rsidR="007C68F1" w:rsidRDefault="007C68F1" w:rsidP="003A7890"/>
    <w:p w:rsidR="003A7890" w:rsidRDefault="003A7890" w:rsidP="003A7890"/>
    <w:p w:rsidR="003A7890" w:rsidRDefault="003A7890" w:rsidP="003A7890"/>
    <w:p w:rsidR="003A7890" w:rsidRDefault="003A7890">
      <w:r>
        <w:t>Miten voin oppia arvostamaan itseäni?</w:t>
      </w:r>
    </w:p>
    <w:p w:rsidR="003A7890" w:rsidRDefault="003A7890"/>
    <w:p w:rsidR="003A7890" w:rsidRDefault="003A7890"/>
    <w:p w:rsidR="003A7890" w:rsidRDefault="003A7890">
      <w:r>
        <w:t>Millainen pitää olla, että ansaitsee olla rakastettu? Voiko joku rakastaa minua myös epäonnistuneena ja epätäydellisenä?</w:t>
      </w:r>
    </w:p>
    <w:p w:rsidR="003A7890" w:rsidRDefault="003A7890"/>
    <w:p w:rsidR="007C68F1" w:rsidRDefault="007C68F1"/>
    <w:p w:rsidR="007C68F1" w:rsidRDefault="007C68F1"/>
    <w:p w:rsidR="003A7890" w:rsidRDefault="003A7890"/>
    <w:p w:rsidR="003A7890" w:rsidRDefault="003A7890">
      <w:r>
        <w:t>Kuinka oikea mainosten ja median ihmiskuva on?</w:t>
      </w:r>
    </w:p>
    <w:sectPr w:rsidR="003A7890" w:rsidSect="000E03B1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304"/>
  <w:hyphenationZone w:val="425"/>
  <w:characterSpacingControl w:val="doNotCompress"/>
  <w:compat/>
  <w:rsids>
    <w:rsidRoot w:val="003A7890"/>
    <w:rsid w:val="000E03B1"/>
    <w:rsid w:val="003A7890"/>
    <w:rsid w:val="0045580E"/>
    <w:rsid w:val="007C68F1"/>
    <w:rsid w:val="00C64FB5"/>
    <w:rsid w:val="00CD76D9"/>
    <w:rsid w:val="00D868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  <w:rsid w:val="000E03B1"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81</Words>
  <Characters>662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742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eho</dc:creator>
  <cp:lastModifiedBy>admin</cp:lastModifiedBy>
  <cp:revision>2</cp:revision>
  <cp:lastPrinted>2014-01-14T11:14:00Z</cp:lastPrinted>
  <dcterms:created xsi:type="dcterms:W3CDTF">2013-07-23T06:52:00Z</dcterms:created>
  <dcterms:modified xsi:type="dcterms:W3CDTF">2014-01-14T11:15:00Z</dcterms:modified>
</cp:coreProperties>
</file>