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FFA" w:rsidRPr="00832FFA" w:rsidRDefault="00832FFA" w:rsidP="00832FF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40"/>
          <w:szCs w:val="40"/>
          <w:lang w:eastAsia="fi-FI"/>
        </w:rPr>
      </w:pPr>
      <w:r w:rsidRPr="00205477">
        <w:rPr>
          <w:rFonts w:ascii="Arial" w:eastAsia="Times New Roman" w:hAnsi="Arial" w:cs="Arial"/>
          <w:b/>
          <w:bCs/>
          <w:sz w:val="40"/>
          <w:szCs w:val="40"/>
          <w:lang w:eastAsia="fi-FI"/>
        </w:rPr>
        <w:t>Luonteenvahvuudet</w:t>
      </w:r>
    </w:p>
    <w:p w:rsidR="00832FFA" w:rsidRPr="00832FFA" w:rsidRDefault="00832FFA" w:rsidP="00832F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4584"/>
        <w:gridCol w:w="5114"/>
      </w:tblGrid>
      <w:tr w:rsidR="00832FFA" w:rsidRPr="00832FFA" w:rsidTr="00832FFA">
        <w:trPr>
          <w:tblCellSpacing w:w="15" w:type="dxa"/>
        </w:trPr>
        <w:tc>
          <w:tcPr>
            <w:tcW w:w="0" w:type="auto"/>
            <w:hideMark/>
          </w:tcPr>
          <w:p w:rsidR="00832FFA" w:rsidRPr="00832FFA" w:rsidRDefault="00832FFA" w:rsidP="00205477">
            <w:pPr>
              <w:spacing w:after="0" w:line="360" w:lineRule="auto"/>
              <w:rPr>
                <w:rFonts w:ascii="Arial" w:eastAsia="Times New Roman" w:hAnsi="Arial" w:cs="Arial"/>
                <w:sz w:val="32"/>
                <w:szCs w:val="32"/>
                <w:lang w:eastAsia="fi-FI"/>
              </w:rPr>
            </w:pPr>
            <w:r w:rsidRPr="00832FFA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fi-FI"/>
              </w:rPr>
              <w:t>1. Viisaus</w:t>
            </w:r>
          </w:p>
          <w:p w:rsidR="00832FFA" w:rsidRPr="00832FFA" w:rsidRDefault="00832FFA" w:rsidP="00205477"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uteliaisuus</w:t>
            </w:r>
          </w:p>
          <w:p w:rsidR="00832FFA" w:rsidRPr="00832FFA" w:rsidRDefault="00832FFA" w:rsidP="00205477"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intohimo uuden oppimiseen</w:t>
            </w:r>
          </w:p>
          <w:p w:rsidR="00832FFA" w:rsidRPr="00832FFA" w:rsidRDefault="00832FFA" w:rsidP="00205477"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harkitsevaisuus ja avoin mieli</w:t>
            </w:r>
          </w:p>
          <w:p w:rsidR="00832FFA" w:rsidRPr="00832FFA" w:rsidRDefault="00832FFA" w:rsidP="00205477"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luovuus</w:t>
            </w:r>
          </w:p>
          <w:p w:rsidR="00832FFA" w:rsidRDefault="00832FFA" w:rsidP="00205477">
            <w:pPr>
              <w:numPr>
                <w:ilvl w:val="0"/>
                <w:numId w:val="1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perspektiivi, kyky hahmottaa kokonaisuuksia.</w:t>
            </w:r>
          </w:p>
          <w:p w:rsidR="00205477" w:rsidRPr="00832FFA" w:rsidRDefault="00205477" w:rsidP="00205477">
            <w:pPr>
              <w:spacing w:before="100" w:beforeAutospacing="1" w:after="100" w:afterAutospacing="1" w:line="360" w:lineRule="auto"/>
              <w:ind w:left="720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</w:p>
          <w:p w:rsidR="00832FFA" w:rsidRPr="00832FFA" w:rsidRDefault="00832FFA" w:rsidP="00205477">
            <w:p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32"/>
                <w:szCs w:val="32"/>
                <w:lang w:eastAsia="fi-FI"/>
              </w:rPr>
            </w:pPr>
            <w:r w:rsidRPr="00832FFA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fi-FI"/>
              </w:rPr>
              <w:t>2. Luonteenlujuus</w:t>
            </w:r>
          </w:p>
          <w:p w:rsidR="00832FFA" w:rsidRPr="00832FFA" w:rsidRDefault="00832FFA" w:rsidP="00205477">
            <w:pPr>
              <w:numPr>
                <w:ilvl w:val="0"/>
                <w:numId w:val="2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rohkeus</w:t>
            </w:r>
          </w:p>
          <w:p w:rsidR="00832FFA" w:rsidRPr="00832FFA" w:rsidRDefault="00832FFA" w:rsidP="00205477">
            <w:pPr>
              <w:numPr>
                <w:ilvl w:val="0"/>
                <w:numId w:val="2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sinnikkyys</w:t>
            </w:r>
          </w:p>
          <w:p w:rsidR="00832FFA" w:rsidRPr="00832FFA" w:rsidRDefault="00832FFA" w:rsidP="00205477">
            <w:pPr>
              <w:numPr>
                <w:ilvl w:val="0"/>
                <w:numId w:val="2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pitkäjänteisyys</w:t>
            </w:r>
          </w:p>
          <w:p w:rsidR="00832FFA" w:rsidRDefault="00832FFA" w:rsidP="00205477">
            <w:pPr>
              <w:numPr>
                <w:ilvl w:val="0"/>
                <w:numId w:val="2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rehellisyys.</w:t>
            </w:r>
          </w:p>
          <w:p w:rsidR="00205477" w:rsidRPr="00832FFA" w:rsidRDefault="00205477" w:rsidP="00205477">
            <w:pPr>
              <w:spacing w:before="100" w:beforeAutospacing="1" w:after="100" w:afterAutospacing="1" w:line="360" w:lineRule="auto"/>
              <w:ind w:left="720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</w:p>
          <w:p w:rsidR="00832FFA" w:rsidRPr="00832FFA" w:rsidRDefault="00832FFA" w:rsidP="0020547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32"/>
                <w:szCs w:val="32"/>
                <w:lang w:eastAsia="fi-FI"/>
              </w:rPr>
            </w:pPr>
            <w:r w:rsidRPr="00832FFA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fi-FI"/>
              </w:rPr>
              <w:t>3. Inhimillisyys – humaanisuus</w:t>
            </w:r>
          </w:p>
          <w:p w:rsidR="00832FFA" w:rsidRPr="00832FFA" w:rsidRDefault="00832FFA" w:rsidP="00205477">
            <w:pPr>
              <w:numPr>
                <w:ilvl w:val="0"/>
                <w:numId w:val="3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ystävällisyys</w:t>
            </w:r>
          </w:p>
          <w:p w:rsidR="00832FFA" w:rsidRPr="00832FFA" w:rsidRDefault="00832FFA" w:rsidP="00205477">
            <w:pPr>
              <w:numPr>
                <w:ilvl w:val="0"/>
                <w:numId w:val="3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kyky rakastaa ja ottaa vastaan rakkautta</w:t>
            </w:r>
          </w:p>
          <w:p w:rsidR="00832FFA" w:rsidRPr="00832FFA" w:rsidRDefault="00832FFA" w:rsidP="00205477">
            <w:pPr>
              <w:numPr>
                <w:ilvl w:val="0"/>
                <w:numId w:val="3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32"/>
                <w:szCs w:val="32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tunneälykkyys.</w:t>
            </w:r>
          </w:p>
        </w:tc>
        <w:tc>
          <w:tcPr>
            <w:tcW w:w="0" w:type="auto"/>
            <w:hideMark/>
          </w:tcPr>
          <w:p w:rsidR="00832FFA" w:rsidRPr="00832FFA" w:rsidRDefault="00832FFA" w:rsidP="00205477">
            <w:pPr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fi-FI"/>
              </w:rPr>
            </w:pPr>
            <w:r w:rsidRPr="00832FFA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fi-FI"/>
              </w:rPr>
              <w:t>4. Oikeamielisyys</w:t>
            </w:r>
            <w:r w:rsidRPr="00832FFA">
              <w:rPr>
                <w:rFonts w:ascii="Arial" w:eastAsia="Times New Roman" w:hAnsi="Arial" w:cs="Arial"/>
                <w:sz w:val="32"/>
                <w:szCs w:val="32"/>
                <w:lang w:eastAsia="fi-FI"/>
              </w:rPr>
              <w:t xml:space="preserve"> ja </w:t>
            </w:r>
            <w:r w:rsidRPr="00832FFA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fi-FI"/>
              </w:rPr>
              <w:t>oikeudenmukaisuus</w:t>
            </w:r>
          </w:p>
          <w:p w:rsidR="00832FFA" w:rsidRPr="00832FFA" w:rsidRDefault="00832FFA" w:rsidP="00205477">
            <w:pPr>
              <w:numPr>
                <w:ilvl w:val="0"/>
                <w:numId w:val="4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kansalaishenki</w:t>
            </w:r>
          </w:p>
          <w:p w:rsidR="00832FFA" w:rsidRPr="00832FFA" w:rsidRDefault="00832FFA" w:rsidP="00205477">
            <w:pPr>
              <w:numPr>
                <w:ilvl w:val="0"/>
                <w:numId w:val="4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uskollisuus ja lojaalius</w:t>
            </w:r>
          </w:p>
          <w:p w:rsidR="00832FFA" w:rsidRPr="00832FFA" w:rsidRDefault="00832FFA" w:rsidP="00205477">
            <w:pPr>
              <w:numPr>
                <w:ilvl w:val="0"/>
                <w:numId w:val="4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oikeudenmukaisuus</w:t>
            </w:r>
          </w:p>
          <w:p w:rsidR="00832FFA" w:rsidRDefault="00832FFA" w:rsidP="00205477">
            <w:pPr>
              <w:numPr>
                <w:ilvl w:val="0"/>
                <w:numId w:val="4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johtajuus.</w:t>
            </w:r>
          </w:p>
          <w:p w:rsidR="00205477" w:rsidRDefault="00205477" w:rsidP="00205477">
            <w:pPr>
              <w:spacing w:before="100" w:beforeAutospacing="1" w:after="100" w:afterAutospacing="1" w:line="360" w:lineRule="auto"/>
              <w:ind w:left="720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</w:p>
          <w:p w:rsidR="00205477" w:rsidRPr="00832FFA" w:rsidRDefault="00205477" w:rsidP="00205477">
            <w:pPr>
              <w:spacing w:before="100" w:beforeAutospacing="1" w:after="100" w:afterAutospacing="1" w:line="360" w:lineRule="auto"/>
              <w:ind w:left="720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</w:p>
          <w:p w:rsidR="00832FFA" w:rsidRPr="00832FFA" w:rsidRDefault="00832FFA" w:rsidP="00205477">
            <w:p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32"/>
                <w:szCs w:val="32"/>
                <w:lang w:eastAsia="fi-FI"/>
              </w:rPr>
            </w:pPr>
            <w:r w:rsidRPr="00832FFA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fi-FI"/>
              </w:rPr>
              <w:t>5. Kohtuus</w:t>
            </w:r>
          </w:p>
          <w:p w:rsidR="00832FFA" w:rsidRPr="00832FFA" w:rsidRDefault="00832FFA" w:rsidP="00205477">
            <w:pPr>
              <w:numPr>
                <w:ilvl w:val="0"/>
                <w:numId w:val="5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anteeksianto/armahdus</w:t>
            </w:r>
          </w:p>
          <w:p w:rsidR="00832FFA" w:rsidRPr="00832FFA" w:rsidRDefault="00832FFA" w:rsidP="00205477">
            <w:pPr>
              <w:numPr>
                <w:ilvl w:val="0"/>
                <w:numId w:val="5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itsehillintä</w:t>
            </w:r>
          </w:p>
          <w:p w:rsidR="00832FFA" w:rsidRPr="00832FFA" w:rsidRDefault="00832FFA" w:rsidP="00205477">
            <w:pPr>
              <w:numPr>
                <w:ilvl w:val="0"/>
                <w:numId w:val="5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järkevyys/varovaisuus</w:t>
            </w:r>
          </w:p>
          <w:p w:rsidR="00832FFA" w:rsidRDefault="00832FFA" w:rsidP="00205477">
            <w:pPr>
              <w:numPr>
                <w:ilvl w:val="0"/>
                <w:numId w:val="5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nöyryys/kohtuus.</w:t>
            </w:r>
          </w:p>
          <w:p w:rsidR="00205477" w:rsidRPr="00832FFA" w:rsidRDefault="00205477" w:rsidP="00205477">
            <w:pPr>
              <w:spacing w:before="100" w:beforeAutospacing="1" w:after="100" w:afterAutospacing="1" w:line="360" w:lineRule="auto"/>
              <w:ind w:left="720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</w:p>
          <w:p w:rsidR="00832FFA" w:rsidRPr="00832FFA" w:rsidRDefault="00832FFA" w:rsidP="0020547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32"/>
                <w:szCs w:val="32"/>
                <w:lang w:eastAsia="fi-FI"/>
              </w:rPr>
            </w:pPr>
            <w:r w:rsidRPr="00832FFA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fi-FI"/>
              </w:rPr>
              <w:t xml:space="preserve">6. Ylittämiskyky ja transsendenssi </w:t>
            </w:r>
          </w:p>
          <w:p w:rsidR="00832FFA" w:rsidRPr="00832FFA" w:rsidRDefault="00832FFA" w:rsidP="00205477">
            <w:pPr>
              <w:numPr>
                <w:ilvl w:val="0"/>
                <w:numId w:val="6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kauneuden ja taituruuden arvostaminen</w:t>
            </w:r>
          </w:p>
          <w:p w:rsidR="00832FFA" w:rsidRPr="00832FFA" w:rsidRDefault="00832FFA" w:rsidP="00205477">
            <w:pPr>
              <w:numPr>
                <w:ilvl w:val="0"/>
                <w:numId w:val="6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kiitollisuus</w:t>
            </w:r>
          </w:p>
          <w:p w:rsidR="00832FFA" w:rsidRPr="00832FFA" w:rsidRDefault="00832FFA" w:rsidP="00205477">
            <w:pPr>
              <w:numPr>
                <w:ilvl w:val="0"/>
                <w:numId w:val="6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toiveikkuus</w:t>
            </w:r>
          </w:p>
          <w:p w:rsidR="00832FFA" w:rsidRPr="00832FFA" w:rsidRDefault="00832FFA" w:rsidP="00205477">
            <w:pPr>
              <w:numPr>
                <w:ilvl w:val="0"/>
                <w:numId w:val="6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merkityksen kokemiskyky</w:t>
            </w:r>
          </w:p>
          <w:p w:rsidR="00832FFA" w:rsidRPr="00832FFA" w:rsidRDefault="00832FFA" w:rsidP="00205477">
            <w:pPr>
              <w:numPr>
                <w:ilvl w:val="0"/>
                <w:numId w:val="6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huumorintaju</w:t>
            </w:r>
          </w:p>
          <w:p w:rsidR="00832FFA" w:rsidRPr="00832FFA" w:rsidRDefault="00832FFA" w:rsidP="00205477">
            <w:pPr>
              <w:numPr>
                <w:ilvl w:val="0"/>
                <w:numId w:val="6"/>
              </w:numPr>
              <w:spacing w:before="100" w:beforeAutospacing="1" w:after="100" w:afterAutospacing="1" w:line="360" w:lineRule="auto"/>
              <w:rPr>
                <w:rFonts w:ascii="Arial" w:eastAsia="Times New Roman" w:hAnsi="Arial" w:cs="Arial"/>
                <w:sz w:val="32"/>
                <w:szCs w:val="32"/>
                <w:lang w:eastAsia="fi-FI"/>
              </w:rPr>
            </w:pPr>
            <w:r w:rsidRPr="00832FFA">
              <w:rPr>
                <w:rFonts w:ascii="Arial" w:eastAsia="Times New Roman" w:hAnsi="Arial" w:cs="Arial"/>
                <w:sz w:val="24"/>
                <w:szCs w:val="24"/>
                <w:lang w:eastAsia="fi-FI"/>
              </w:rPr>
              <w:t>into.</w:t>
            </w:r>
          </w:p>
        </w:tc>
      </w:tr>
    </w:tbl>
    <w:p w:rsidR="000E03B1" w:rsidRPr="00205477" w:rsidRDefault="000E03B1">
      <w:pPr>
        <w:rPr>
          <w:rFonts w:ascii="Arial" w:hAnsi="Arial" w:cs="Arial"/>
          <w:sz w:val="32"/>
          <w:szCs w:val="32"/>
        </w:rPr>
      </w:pPr>
    </w:p>
    <w:sectPr w:rsidR="000E03B1" w:rsidRPr="00205477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04A69"/>
    <w:multiLevelType w:val="multilevel"/>
    <w:tmpl w:val="B7583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841135"/>
    <w:multiLevelType w:val="multilevel"/>
    <w:tmpl w:val="7CEE2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3A6C71"/>
    <w:multiLevelType w:val="multilevel"/>
    <w:tmpl w:val="BA82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6AA5F2B"/>
    <w:multiLevelType w:val="multilevel"/>
    <w:tmpl w:val="8A08D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3056B5"/>
    <w:multiLevelType w:val="multilevel"/>
    <w:tmpl w:val="59987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F113010"/>
    <w:multiLevelType w:val="multilevel"/>
    <w:tmpl w:val="22B4C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832FFA"/>
    <w:rsid w:val="000E03B1"/>
    <w:rsid w:val="00205477"/>
    <w:rsid w:val="00832FFA"/>
    <w:rsid w:val="009236B5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NormaaliWeb">
    <w:name w:val="Normal (Web)"/>
    <w:basedOn w:val="Normaali"/>
    <w:uiPriority w:val="99"/>
    <w:semiHidden/>
    <w:unhideWhenUsed/>
    <w:rsid w:val="00832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Voimakas">
    <w:name w:val="Strong"/>
    <w:basedOn w:val="Kappaleenoletusfontti"/>
    <w:uiPriority w:val="22"/>
    <w:qFormat/>
    <w:rsid w:val="00832F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45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72</Words>
  <Characters>589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2</cp:revision>
  <cp:lastPrinted>2016-09-17T18:55:00Z</cp:lastPrinted>
  <dcterms:created xsi:type="dcterms:W3CDTF">2016-09-17T18:53:00Z</dcterms:created>
  <dcterms:modified xsi:type="dcterms:W3CDTF">2016-09-17T19:13:00Z</dcterms:modified>
</cp:coreProperties>
</file>