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12D" w:rsidRDefault="00EE012D"/>
    <w:p w:rsidR="00654B4B" w:rsidRPr="00654B4B" w:rsidRDefault="00654B4B">
      <w:pPr>
        <w:rPr>
          <w:b/>
        </w:rPr>
      </w:pPr>
      <w:r w:rsidRPr="00654B4B">
        <w:rPr>
          <w:b/>
        </w:rPr>
        <w:t>KEHON KUVA (TUNTEET, KIPUJEN KUVAAMINEN, AHDISTUKSEN KUVAAMINEN)</w:t>
      </w:r>
    </w:p>
    <w:p w:rsidR="00654B4B" w:rsidRDefault="006A0155" w:rsidP="00654B4B">
      <w:pPr>
        <w:pStyle w:val="Luettelokappale"/>
        <w:numPr>
          <w:ilvl w:val="0"/>
          <w:numId w:val="1"/>
        </w:numPr>
      </w:pPr>
      <w:r>
        <w:t>Valitkaa nuore</w:t>
      </w:r>
      <w:r w:rsidR="00654B4B">
        <w:t>n mielestä sopivan kokoinen paperi, kuitenkin riittävän iso. Piirtäkää yhdessä paperille mahdollisimman suuret kehon ääriviivat.</w:t>
      </w:r>
    </w:p>
    <w:p w:rsidR="00654B4B" w:rsidRDefault="00654B4B" w:rsidP="00654B4B">
      <w:pPr>
        <w:pStyle w:val="Luettelokappale"/>
        <w:numPr>
          <w:ilvl w:val="0"/>
          <w:numId w:val="1"/>
        </w:numPr>
      </w:pPr>
      <w:r>
        <w:t>Keskustelkaa siitä, mitä tuntemuksia eri tunteet voivat aiheuttaa kehossa (esim. jännitys nipistelee vatsassa, suuttumus kiristää poskipäitä, häpeä kuumottelee poskipäissä, pelko nostaa hartiat ylös jne.)</w:t>
      </w:r>
    </w:p>
    <w:p w:rsidR="00654B4B" w:rsidRDefault="00654B4B" w:rsidP="00654B4B">
      <w:pPr>
        <w:pStyle w:val="Luettelokappale"/>
        <w:numPr>
          <w:ilvl w:val="0"/>
          <w:numId w:val="1"/>
        </w:numPr>
      </w:pPr>
      <w:proofErr w:type="gramStart"/>
      <w:r>
        <w:t>Kuv</w:t>
      </w:r>
      <w:r w:rsidR="006A0155">
        <w:t>atkaa/värittäkää/kirjatkaa nuore</w:t>
      </w:r>
      <w:r>
        <w:t>n tuntemukset eri tunteiden kohdalla paperille piirrettyyn kehoon.</w:t>
      </w:r>
      <w:proofErr w:type="gramEnd"/>
      <w:r>
        <w:t xml:space="preserve">  Apuna voi käyttää tunnesanalistaa.</w:t>
      </w:r>
    </w:p>
    <w:p w:rsidR="00654B4B" w:rsidRDefault="006A0155" w:rsidP="00654B4B">
      <w:pPr>
        <w:pStyle w:val="Luettelokappale"/>
        <w:numPr>
          <w:ilvl w:val="0"/>
          <w:numId w:val="1"/>
        </w:numPr>
      </w:pPr>
      <w:r>
        <w:t>Seuraavaksi nuore</w:t>
      </w:r>
      <w:r w:rsidR="00654B4B">
        <w:t>n tehtävänä olisi piirtää/värittää/kirjata paperille kehonkuvaan ne kohdat missä tuntee kipua.</w:t>
      </w:r>
    </w:p>
    <w:p w:rsidR="00654B4B" w:rsidRDefault="00654B4B" w:rsidP="00654B4B">
      <w:pPr>
        <w:pStyle w:val="Luettelokappale"/>
        <w:numPr>
          <w:ilvl w:val="0"/>
          <w:numId w:val="1"/>
        </w:numPr>
      </w:pPr>
      <w:r>
        <w:t>Eriksensä voi vielä miettiä, missä kohdissa tuntuu ahdistus, tuntuuko se kipuna, kehon tuntemuksina, tunteina tms. Kuvatkaa ne haluamallanne tavalla paperille samaan kehon kuvaan.</w:t>
      </w:r>
    </w:p>
    <w:p w:rsidR="00487E3F" w:rsidRDefault="00487E3F" w:rsidP="00487E3F"/>
    <w:p w:rsidR="00487E3F" w:rsidRDefault="00487E3F" w:rsidP="00487E3F">
      <w:r>
        <w:t>Tätä tehtävää ei ole tarkoitus tehdä kiireellä vaan sen voi pilkkoa eri osiin, jatkaa useana päivänä juuri sen verran kun oikeasti jaksaa keskittyä. Mikäli tehtävän aikana tulee huomioita jostain osa-alueelta, jotain mistä pitäisi erikseen puhua tai tehdä oma yksilötyö ni</w:t>
      </w:r>
      <w:r w:rsidR="006A0155">
        <w:t>in KIRJAA yksilötyökohtaan nuore</w:t>
      </w:r>
      <w:r>
        <w:t>n kansioon.</w:t>
      </w:r>
    </w:p>
    <w:p w:rsidR="00487E3F" w:rsidRDefault="00487E3F" w:rsidP="00487E3F">
      <w:r>
        <w:t>Merkitse yksilötyösuunnitelmaan mitä olet tehnyt ja mistä jatketaan. Kirjaa se suoraan jollekin päivälle.</w:t>
      </w:r>
    </w:p>
    <w:p w:rsidR="00654B4B" w:rsidRDefault="00654B4B"/>
    <w:sectPr w:rsidR="00654B4B" w:rsidSect="00EE012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B43E3"/>
    <w:multiLevelType w:val="hybridMultilevel"/>
    <w:tmpl w:val="DA8CB8F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304"/>
  <w:hyphenationZone w:val="425"/>
  <w:characterSpacingControl w:val="doNotCompress"/>
  <w:compat/>
  <w:rsids>
    <w:rsidRoot w:val="00654B4B"/>
    <w:rsid w:val="00487E3F"/>
    <w:rsid w:val="00654B4B"/>
    <w:rsid w:val="006A0155"/>
    <w:rsid w:val="009E2DDE"/>
    <w:rsid w:val="00EE0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EE012D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654B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2014-10-14T14:21:00Z</dcterms:created>
  <dcterms:modified xsi:type="dcterms:W3CDTF">2015-06-02T08:49:00Z</dcterms:modified>
</cp:coreProperties>
</file>