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1474" w:rsidRPr="00385050" w:rsidRDefault="00B11474" w:rsidP="00B1147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i-FI"/>
        </w:rPr>
      </w:pPr>
      <w:r w:rsidRPr="00385050">
        <w:rPr>
          <w:rFonts w:ascii="Times New Roman" w:eastAsia="Times New Roman" w:hAnsi="Times New Roman" w:cs="Times New Roman"/>
          <w:b/>
          <w:bCs/>
          <w:sz w:val="27"/>
          <w:szCs w:val="27"/>
          <w:lang w:eastAsia="fi-FI"/>
        </w:rPr>
        <w:t>Itsensä rauhoittaminen</w:t>
      </w:r>
    </w:p>
    <w:p w:rsidR="00B11474" w:rsidRPr="00385050" w:rsidRDefault="00B11474" w:rsidP="00B114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385050">
        <w:rPr>
          <w:rFonts w:ascii="Times New Roman" w:eastAsia="Times New Roman" w:hAnsi="Times New Roman" w:cs="Times New Roman"/>
          <w:sz w:val="24"/>
          <w:szCs w:val="24"/>
          <w:lang w:eastAsia="fi-FI"/>
        </w:rPr>
        <w:t>Ahdinkotilanteessa itseä voi rauhoittaa myös eri aistien avulla. Tämä on usein automaattista, mutta sitä voi myös harjoitella, jolloin saat itsesi rauhoittamisesta tietoisesti hyödynnettävissä olevan taidon taitovalikkoosi.</w:t>
      </w:r>
    </w:p>
    <w:p w:rsidR="00B11474" w:rsidRPr="00385050" w:rsidRDefault="00B11474" w:rsidP="00B114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385050">
        <w:rPr>
          <w:rFonts w:ascii="Times New Roman" w:eastAsia="Times New Roman" w:hAnsi="Times New Roman" w:cs="Times New Roman"/>
          <w:sz w:val="24"/>
          <w:szCs w:val="24"/>
          <w:lang w:eastAsia="fi-FI"/>
        </w:rPr>
        <w:t>Itsensä rauhoittaminen eri aistikanavien kautta voi olla mitä vain. Tässä muutamia esimerkkejä:</w:t>
      </w:r>
    </w:p>
    <w:p w:rsidR="00B11474" w:rsidRPr="00385050" w:rsidRDefault="00B11474" w:rsidP="00B1147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385050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Haju</w:t>
      </w:r>
    </w:p>
    <w:p w:rsidR="00B11474" w:rsidRPr="00385050" w:rsidRDefault="00B11474" w:rsidP="00B1147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385050">
        <w:rPr>
          <w:rFonts w:ascii="Times New Roman" w:eastAsia="Times New Roman" w:hAnsi="Times New Roman" w:cs="Times New Roman"/>
          <w:sz w:val="24"/>
          <w:szCs w:val="24"/>
          <w:lang w:eastAsia="fi-FI"/>
        </w:rPr>
        <w:t>Miellyttävät tuoksut esim. luontoon liittyen, tee, kahvi, mausteet, kosteusvoiteet.</w:t>
      </w:r>
    </w:p>
    <w:p w:rsidR="00B11474" w:rsidRPr="00385050" w:rsidRDefault="00B11474" w:rsidP="00B1147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385050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Maku</w:t>
      </w:r>
    </w:p>
    <w:p w:rsidR="00B11474" w:rsidRPr="00385050" w:rsidRDefault="00B11474" w:rsidP="00B1147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385050">
        <w:rPr>
          <w:rFonts w:ascii="Times New Roman" w:eastAsia="Times New Roman" w:hAnsi="Times New Roman" w:cs="Times New Roman"/>
          <w:sz w:val="24"/>
          <w:szCs w:val="24"/>
          <w:lang w:eastAsia="fi-FI"/>
        </w:rPr>
        <w:t>Miellyttävät makuelämykset.</w:t>
      </w:r>
    </w:p>
    <w:p w:rsidR="00B11474" w:rsidRPr="00385050" w:rsidRDefault="00B11474" w:rsidP="00B1147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385050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Tunto</w:t>
      </w:r>
    </w:p>
    <w:p w:rsidR="00B11474" w:rsidRPr="00385050" w:rsidRDefault="00B11474" w:rsidP="00B1147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385050">
        <w:rPr>
          <w:rFonts w:ascii="Times New Roman" w:eastAsia="Times New Roman" w:hAnsi="Times New Roman" w:cs="Times New Roman"/>
          <w:sz w:val="24"/>
          <w:szCs w:val="24"/>
          <w:lang w:eastAsia="fi-FI"/>
        </w:rPr>
        <w:t>Miellyttävät materiaalit, puhtaat pehmeät lakanat, jalkakylpy, hieronta, ihon hoitaminen, kasvonaamio.</w:t>
      </w:r>
    </w:p>
    <w:p w:rsidR="00B11474" w:rsidRPr="00385050" w:rsidRDefault="00B11474" w:rsidP="00B1147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385050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Näkö</w:t>
      </w:r>
    </w:p>
    <w:p w:rsidR="00B11474" w:rsidRPr="00B11474" w:rsidRDefault="00B11474" w:rsidP="00B11474">
      <w:pPr>
        <w:numPr>
          <w:ilvl w:val="1"/>
          <w:numId w:val="1"/>
        </w:numPr>
        <w:spacing w:before="100" w:beforeAutospacing="1" w:after="100" w:afterAutospacing="1" w:line="240" w:lineRule="auto"/>
      </w:pPr>
      <w:r w:rsidRPr="00385050">
        <w:rPr>
          <w:rFonts w:ascii="Times New Roman" w:eastAsia="Times New Roman" w:hAnsi="Times New Roman" w:cs="Times New Roman"/>
          <w:sz w:val="24"/>
          <w:szCs w:val="24"/>
          <w:lang w:eastAsia="fi-FI"/>
        </w:rPr>
        <w:t>Valokuvat</w:t>
      </w:r>
      <w:r>
        <w:t>, sinua</w:t>
      </w:r>
      <w:r w:rsidRPr="00B11474">
        <w:t xml:space="preserve"> rauhoittavat maisemat, värit, taide, esineet, siivottu asunto, valaistus, kynttilät.</w:t>
      </w:r>
    </w:p>
    <w:p w:rsidR="00B11474" w:rsidRPr="00385050" w:rsidRDefault="00B11474" w:rsidP="00B1147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385050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Kuulo</w:t>
      </w:r>
    </w:p>
    <w:p w:rsidR="00B11474" w:rsidRPr="00385050" w:rsidRDefault="00B11474" w:rsidP="00B1147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385050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Mielimusiikin </w:t>
      </w:r>
      <w:r w:rsidRPr="00B11474">
        <w:t xml:space="preserve">kuuntelu, </w:t>
      </w:r>
      <w:hyperlink r:id="rId5" w:tgtFrame="_blank" w:history="1">
        <w:r w:rsidRPr="00B11474">
          <w:t>luonnon äänet</w:t>
        </w:r>
      </w:hyperlink>
      <w:r w:rsidRPr="00B11474">
        <w:t>, ympäristön äänien kuuntelu.</w:t>
      </w:r>
    </w:p>
    <w:p w:rsidR="00B11474" w:rsidRDefault="00B11474" w:rsidP="00B1147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385050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Tasapaino</w:t>
      </w:r>
    </w:p>
    <w:p w:rsidR="00020868" w:rsidRDefault="00B11474" w:rsidP="00B1147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B11474">
        <w:rPr>
          <w:rFonts w:ascii="Times New Roman" w:eastAsia="Times New Roman" w:hAnsi="Times New Roman" w:cs="Times New Roman"/>
          <w:sz w:val="24"/>
          <w:szCs w:val="24"/>
          <w:lang w:eastAsia="fi-FI"/>
        </w:rPr>
        <w:t>venyttely, jooga, erilaisten liikesarjojen tekeminen</w:t>
      </w:r>
    </w:p>
    <w:p w:rsidR="00B11474" w:rsidRPr="00B11474" w:rsidRDefault="00B11474" w:rsidP="00B11474">
      <w:bookmarkStart w:id="0" w:name="_GoBack"/>
      <w:bookmarkEnd w:id="0"/>
      <w:r w:rsidRPr="00B11474">
        <w:t>Tehtävä: Omat rauhoittamiskeinoni</w:t>
      </w:r>
    </w:p>
    <w:p w:rsidR="00B11474" w:rsidRPr="00B11474" w:rsidRDefault="00B11474" w:rsidP="00B11474"/>
    <w:p w:rsidR="00B11474" w:rsidRPr="00B11474" w:rsidRDefault="00B11474" w:rsidP="00B11474"/>
    <w:p w:rsidR="00B11474" w:rsidRPr="00B11474" w:rsidRDefault="00B11474" w:rsidP="00B11474"/>
    <w:p w:rsidR="00B11474" w:rsidRPr="00B11474" w:rsidRDefault="00B11474" w:rsidP="00B11474"/>
    <w:p w:rsidR="00B11474" w:rsidRPr="00B11474" w:rsidRDefault="00B11474" w:rsidP="00B11474"/>
    <w:p w:rsidR="00B11474" w:rsidRPr="00B11474" w:rsidRDefault="00B11474" w:rsidP="00B11474">
      <w:r w:rsidRPr="00B11474">
        <w:t>Tehtävä: Omat ahdingonsietotavoitteeni</w:t>
      </w:r>
    </w:p>
    <w:sectPr w:rsidR="00B11474" w:rsidRPr="00B11474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903BD2"/>
    <w:multiLevelType w:val="multilevel"/>
    <w:tmpl w:val="2B98F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474"/>
    <w:rsid w:val="00020868"/>
    <w:rsid w:val="00B11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3AA37"/>
  <w15:chartTrackingRefBased/>
  <w15:docId w15:val="{F3003E3B-90CF-467E-9581-66792AF7A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ali">
    <w:name w:val="Normal"/>
    <w:qFormat/>
    <w:rsid w:val="00B11474"/>
    <w:pPr>
      <w:spacing w:before="240" w:line="360" w:lineRule="auto"/>
    </w:pPr>
  </w:style>
  <w:style w:type="character" w:default="1" w:styleId="Kappaleenoletusfontti">
    <w:name w:val="Default Paragraph Font"/>
    <w:uiPriority w:val="1"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B11474"/>
    <w:pPr>
      <w:ind w:left="720"/>
      <w:contextualSpacing/>
    </w:pPr>
  </w:style>
  <w:style w:type="character" w:styleId="Hyperlinkki">
    <w:name w:val="Hyperlink"/>
    <w:basedOn w:val="Kappaleenoletusfontti"/>
    <w:uiPriority w:val="99"/>
    <w:unhideWhenUsed/>
    <w:rsid w:val="00B11474"/>
    <w:rPr>
      <w:color w:val="0563C1" w:themeColor="hyperlink"/>
      <w:u w:val="single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B11474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B114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mielenterveystalo.fi/aikuiset/itsehoito-ja-oppaat/oppaat/tietoa_luonnon_hyvinvointivaikutuksista/Pages/luontokokemus_oikeasti.asp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117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Erityisen hoidon osasto</dc:creator>
  <cp:keywords/>
  <dc:description/>
  <cp:lastModifiedBy>Erityisen hoidon osasto</cp:lastModifiedBy>
  <cp:revision>1</cp:revision>
  <cp:lastPrinted>2017-11-01T21:13:00Z</cp:lastPrinted>
  <dcterms:created xsi:type="dcterms:W3CDTF">2017-11-01T21:07:00Z</dcterms:created>
  <dcterms:modified xsi:type="dcterms:W3CDTF">2017-11-01T21:14:00Z</dcterms:modified>
</cp:coreProperties>
</file>